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6868" w14:textId="77777777" w:rsidR="00296340" w:rsidRPr="004A73F4" w:rsidRDefault="00296340" w:rsidP="00296340">
      <w:pPr>
        <w:bidi/>
        <w:spacing w:after="240"/>
        <w:jc w:val="center"/>
        <w:rPr>
          <w:rFonts w:asciiTheme="majorBidi" w:hAnsiTheme="majorBidi" w:cs="B Zar"/>
          <w:b/>
          <w:bCs/>
          <w:u w:val="single"/>
          <w:lang w:bidi="fa-IR"/>
        </w:rPr>
      </w:pPr>
      <w:r w:rsidRPr="004A73F4">
        <w:rPr>
          <w:rFonts w:asciiTheme="majorBidi" w:hAnsiTheme="majorBidi" w:cs="B Zar"/>
          <w:b/>
          <w:bCs/>
          <w:u w:val="single"/>
          <w:rtl/>
          <w:lang w:bidi="fa-IR"/>
        </w:rPr>
        <w:t>بسمه تعالی</w:t>
      </w:r>
    </w:p>
    <w:tbl>
      <w:tblPr>
        <w:bidiVisual/>
        <w:tblW w:w="11080" w:type="dxa"/>
        <w:tblInd w:w="-704" w:type="dxa"/>
        <w:tblLook w:val="04A0" w:firstRow="1" w:lastRow="0" w:firstColumn="1" w:lastColumn="0" w:noHBand="0" w:noVBand="1"/>
      </w:tblPr>
      <w:tblGrid>
        <w:gridCol w:w="23"/>
        <w:gridCol w:w="1223"/>
        <w:gridCol w:w="2086"/>
        <w:gridCol w:w="637"/>
        <w:gridCol w:w="36"/>
        <w:gridCol w:w="946"/>
        <w:gridCol w:w="294"/>
        <w:gridCol w:w="1813"/>
        <w:gridCol w:w="455"/>
        <w:gridCol w:w="840"/>
        <w:gridCol w:w="152"/>
        <w:gridCol w:w="1105"/>
        <w:gridCol w:w="1447"/>
        <w:gridCol w:w="23"/>
      </w:tblGrid>
      <w:tr w:rsidR="00ED69D4" w:rsidRPr="004A73F4" w14:paraId="63464654" w14:textId="77777777" w:rsidTr="00427471">
        <w:trPr>
          <w:gridBefore w:val="1"/>
          <w:wBefore w:w="23" w:type="dxa"/>
          <w:trHeight w:val="269"/>
        </w:trPr>
        <w:tc>
          <w:tcPr>
            <w:tcW w:w="4928" w:type="dxa"/>
            <w:gridSpan w:val="5"/>
            <w:shd w:val="clear" w:color="auto" w:fill="auto"/>
          </w:tcPr>
          <w:p w14:paraId="20710CFD" w14:textId="77777777" w:rsidR="00ED69D4" w:rsidRPr="004A73F4" w:rsidRDefault="00ED69D4" w:rsidP="00E93E0A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خلاصه نتایج بررسی پرونده ارتقا به مرتبه: 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C0C0A06" w14:textId="77777777" w:rsidR="00ED69D4" w:rsidRPr="004A73F4" w:rsidRDefault="00ED69D4" w:rsidP="00E93E0A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دکتر:</w:t>
            </w:r>
            <w:r w:rsidR="00A91074"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  <w:tc>
          <w:tcPr>
            <w:tcW w:w="2727" w:type="dxa"/>
            <w:gridSpan w:val="4"/>
            <w:shd w:val="clear" w:color="auto" w:fill="auto"/>
          </w:tcPr>
          <w:p w14:paraId="64E93FED" w14:textId="77777777" w:rsidR="00ED69D4" w:rsidRPr="004A73F4" w:rsidRDefault="00ED69D4" w:rsidP="00E93E0A">
            <w:pPr>
              <w:bidi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در هی</w:t>
            </w:r>
            <w:r w:rsidR="00E93E0A" w:rsidRPr="004A73F4">
              <w:rPr>
                <w:rFonts w:asciiTheme="majorBidi" w:hAnsiTheme="majorBidi" w:cs="B Zar"/>
                <w:rtl/>
                <w:lang w:bidi="fa-IR"/>
              </w:rPr>
              <w:t>أ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ت ممیزه دانشگاه کردستان</w:t>
            </w:r>
          </w:p>
        </w:tc>
      </w:tr>
      <w:tr w:rsidR="00C7169C" w:rsidRPr="004A73F4" w14:paraId="640C753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FF8D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رشته 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 xml:space="preserve"> و گرایش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تحصیلی :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170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 xml:space="preserve">تاریخ </w:t>
            </w:r>
            <w:r w:rsidRPr="004A73F4">
              <w:rPr>
                <w:rFonts w:asciiTheme="majorBidi" w:hAnsiTheme="majorBidi" w:cs="B Zar" w:hint="cs"/>
                <w:rtl/>
              </w:rPr>
              <w:t>اخذ مدرک</w:t>
            </w:r>
            <w:r w:rsidRPr="004A73F4">
              <w:rPr>
                <w:rFonts w:asciiTheme="majorBidi" w:hAnsiTheme="majorBidi" w:cs="B Zar"/>
                <w:rtl/>
              </w:rPr>
              <w:t xml:space="preserve"> دکتری: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EE3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 xml:space="preserve">محل </w:t>
            </w:r>
            <w:r w:rsidRPr="004A73F4">
              <w:rPr>
                <w:rFonts w:asciiTheme="majorBidi" w:hAnsiTheme="majorBidi" w:cs="B Zar" w:hint="cs"/>
                <w:rtl/>
              </w:rPr>
              <w:t xml:space="preserve">آخرین مقطع </w:t>
            </w:r>
            <w:r w:rsidRPr="004A73F4">
              <w:rPr>
                <w:rFonts w:asciiTheme="majorBidi" w:hAnsiTheme="majorBidi" w:cs="B Zar"/>
                <w:rtl/>
              </w:rPr>
              <w:t>تحصیل:</w:t>
            </w:r>
          </w:p>
        </w:tc>
      </w:tr>
      <w:tr w:rsidR="00C7169C" w:rsidRPr="004A73F4" w14:paraId="2194BCC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475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 xml:space="preserve">تاریخ </w:t>
            </w:r>
            <w:r w:rsidRPr="004A73F4">
              <w:rPr>
                <w:rFonts w:asciiTheme="majorBidi" w:hAnsiTheme="majorBidi" w:cs="B Zar" w:hint="cs"/>
                <w:rtl/>
              </w:rPr>
              <w:t xml:space="preserve">استخدام </w:t>
            </w:r>
            <w:r w:rsidRPr="004A73F4">
              <w:rPr>
                <w:rFonts w:asciiTheme="majorBidi" w:hAnsiTheme="majorBidi" w:cs="B Zar"/>
                <w:rtl/>
              </w:rPr>
              <w:t xml:space="preserve">پیمانی :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ACF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رسمی آزمایشی: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338F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رسمی قطعی:</w:t>
            </w:r>
          </w:p>
        </w:tc>
      </w:tr>
      <w:tr w:rsidR="00C7169C" w:rsidRPr="004A73F4" w14:paraId="617A7F0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0C1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ارتقا به دانشیاری: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C5B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سنوات خدمتی: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4E2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شروع سربازی (ضرورت):</w:t>
            </w:r>
          </w:p>
        </w:tc>
      </w:tr>
      <w:tr w:rsidR="00C7169C" w:rsidRPr="004A73F4" w14:paraId="1E3DD1F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0478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اتمام سربازی (ضرورت):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34E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شروع سربازی (تعهد):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C6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اتمام سربازی (تعهد):</w:t>
            </w:r>
          </w:p>
        </w:tc>
      </w:tr>
      <w:tr w:rsidR="00C7169C" w:rsidRPr="004A73F4" w14:paraId="198EB9C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8B36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تحویل به کمیته منتخب: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683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تشکیل کمیته منتخب: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D86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تشکیل کمیسیون:</w:t>
            </w:r>
          </w:p>
        </w:tc>
      </w:tr>
      <w:tr w:rsidR="00C7169C" w:rsidRPr="004A73F4" w14:paraId="3254A6A1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795F96" w14:textId="77777777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left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ab/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ab/>
              <w:t xml:space="preserve">جدول شماره1: فرهنگی (ماده 1) </w:t>
            </w:r>
          </w:p>
        </w:tc>
      </w:tr>
      <w:tr w:rsidR="00C7169C" w:rsidRPr="004A73F4" w14:paraId="315B348A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3D9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82A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 ماده 1</w:t>
            </w:r>
          </w:p>
        </w:tc>
      </w:tr>
      <w:tr w:rsidR="00C7169C" w:rsidRPr="004A73F4" w14:paraId="20D68B5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81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1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تدوین کتاب، مقاله و تولید اثر بدیع و ارزنده هنری با رویکرد اسلامی در حوزه‌های فرهنگی، تربیتی و اجتماعی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436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3DCC8451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D9BB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2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تهیه و تدوین پیوست فرهنگی برای فعالیت‌ها و همکاری‌های موثر در اجرای امور فرهنگی بر اساس سیاست‌های کلی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33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79AAE39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AA1" w14:textId="6B580569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1-3 :</w:t>
            </w:r>
            <w:r w:rsidRPr="004A73F4">
              <w:rPr>
                <w:rFonts w:asciiTheme="majorBidi" w:hAnsiTheme="majorBidi" w:cs="B Zar"/>
                <w:rtl/>
              </w:rPr>
              <w:t xml:space="preserve"> مشاوره فرهنگي</w:t>
            </w:r>
            <w:r w:rsidR="00427471">
              <w:rPr>
                <w:rFonts w:asciiTheme="majorBidi" w:hAnsiTheme="majorBidi" w:cs="B Zar" w:hint="cs"/>
                <w:rtl/>
              </w:rPr>
              <w:t xml:space="preserve"> یا همکاری موثر با تشکل‌های قانونمند </w:t>
            </w:r>
            <w:r w:rsidRPr="004A73F4">
              <w:rPr>
                <w:rFonts w:asciiTheme="majorBidi" w:hAnsiTheme="majorBidi" w:cs="B Zar"/>
                <w:rtl/>
              </w:rPr>
              <w:t xml:space="preserve"> ... به منظور ترويج فعاليت در حوزه فرهنگ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F3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57DECC2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B4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4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استاد مشاور فرهنگی با حکم معاون فرهنگی موسسه یا معاون فرهنگی بنیاد ملی نخبگان و تایید موسسه محل خدمت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CC6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0A50EC4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516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1-5:</w:t>
            </w:r>
            <w:r w:rsidRPr="004A73F4">
              <w:rPr>
                <w:rFonts w:asciiTheme="majorBidi" w:hAnsiTheme="majorBidi" w:cs="B Zar"/>
                <w:rtl/>
              </w:rPr>
              <w:t xml:space="preserve"> مسئوليت پذيري در اصلاح و هدايت نگرش هاي مطلوب فرهنگي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B39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44651FC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9D36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1-6 : </w:t>
            </w:r>
            <w:r w:rsidRPr="004A73F4">
              <w:rPr>
                <w:rFonts w:asciiTheme="majorBidi" w:hAnsiTheme="majorBidi" w:cs="B Zar"/>
                <w:rtl/>
              </w:rPr>
              <w:t>استمرار در تقید و پایبندی به ارزش های دینی و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1A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71029EA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493D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1-7:</w:t>
            </w:r>
            <w:r w:rsidRPr="004A73F4">
              <w:rPr>
                <w:rFonts w:asciiTheme="majorBidi" w:hAnsiTheme="majorBidi" w:cs="B Zar"/>
                <w:rtl/>
              </w:rPr>
              <w:t xml:space="preserve"> كسب جوايز فرهنگي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9B5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49116C5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D658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1-8:</w:t>
            </w:r>
            <w:r w:rsidRPr="004A73F4">
              <w:rPr>
                <w:rFonts w:asciiTheme="majorBidi" w:hAnsiTheme="majorBidi" w:cs="B Zar"/>
                <w:rtl/>
              </w:rPr>
              <w:t xml:space="preserve"> طراحي و مشاركت فعالانه در برگزاري كرسي هاي نقد و نظريه پردازي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CA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598E2327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0061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1-9:</w:t>
            </w:r>
            <w:r w:rsidRPr="004A73F4">
              <w:rPr>
                <w:rFonts w:asciiTheme="majorBidi" w:hAnsiTheme="majorBidi" w:cs="B Zar"/>
                <w:rtl/>
              </w:rPr>
              <w:t xml:space="preserve"> شركت در كارگاه هاي دانش افزايي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65D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66775EA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6988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10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برگزاری نمایشگاه آثار و کارگاه هنری با رویکرد فرهنگی-اسلامی-ایرانی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627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0CDD783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27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A1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 امتیازات ماده 1: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A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2C402E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592A99" w14:textId="77777777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2: آموزشی (ماده 2 )</w:t>
            </w:r>
          </w:p>
        </w:tc>
      </w:tr>
      <w:tr w:rsidR="00C7169C" w:rsidRPr="004A73F4" w14:paraId="250142C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312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B23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2891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</w:tr>
      <w:tr w:rsidR="00C7169C" w:rsidRPr="004A73F4" w14:paraId="4641B90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B4121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2-1 : </w:t>
            </w:r>
            <w:r w:rsidRPr="004A73F4">
              <w:rPr>
                <w:rFonts w:asciiTheme="majorBidi" w:hAnsiTheme="majorBidi" w:cs="B Zar"/>
                <w:rtl/>
              </w:rPr>
              <w:t>رعایت نظم و انظباط درسی</w:t>
            </w:r>
            <w:r w:rsidRPr="004A73F4">
              <w:rPr>
                <w:rFonts w:asciiTheme="majorBidi" w:hAnsiTheme="majorBidi" w:cs="B Zar"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و شئونات آموزشی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65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82F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21F973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70EB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2-2 </w:t>
            </w:r>
            <w:r w:rsidRPr="004A73F4">
              <w:rPr>
                <w:rFonts w:asciiTheme="majorBidi" w:hAnsiTheme="majorBidi" w:cs="B Zar"/>
                <w:rtl/>
              </w:rPr>
              <w:t>: کیفیت تدریس (جزییات در جدول شماره 5)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D67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18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74BF26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2B3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2-3 :</w:t>
            </w:r>
            <w:r w:rsidRPr="004A73F4">
              <w:rPr>
                <w:rFonts w:asciiTheme="majorBidi" w:hAnsiTheme="majorBidi" w:cs="B Zar"/>
                <w:rtl/>
              </w:rPr>
              <w:t xml:space="preserve"> کمیت تدریس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B29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56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56689B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8700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2-4:</w:t>
            </w:r>
            <w:r w:rsidRPr="004A73F4">
              <w:rPr>
                <w:rFonts w:asciiTheme="majorBidi" w:hAnsiTheme="majorBidi" w:cs="B Zar"/>
                <w:rtl/>
              </w:rPr>
              <w:t xml:space="preserve"> راهنمايي  وسرپرستی پژوه کارشناسی در پایان دوره تحصیل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C5F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931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80AD19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984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 امتیازات ماده 2: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073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69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DBA42E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17FFBA" w14:textId="77777777" w:rsidR="00C7169C" w:rsidRPr="004A73F4" w:rsidRDefault="00C7169C" w:rsidP="00C7169C">
            <w:pPr>
              <w:tabs>
                <w:tab w:val="left" w:pos="3734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3: پژوهشی (ماده 3)</w:t>
            </w:r>
          </w:p>
        </w:tc>
      </w:tr>
      <w:tr w:rsidR="00C7169C" w:rsidRPr="004A73F4" w14:paraId="6CA9F5F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A5C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FD7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38CB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</w:tr>
      <w:tr w:rsidR="00C7169C" w:rsidRPr="004A73F4" w14:paraId="0BEA017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DC21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</w:t>
            </w:r>
            <w:r w:rsidRPr="004A73F4">
              <w:rPr>
                <w:rFonts w:asciiTheme="majorBidi" w:hAnsiTheme="majorBidi" w:cs="B Zar"/>
                <w:rtl/>
              </w:rPr>
              <w:t xml:space="preserve">: مقاله علمي </w:t>
            </w:r>
            <w:r w:rsidRPr="004A73F4">
              <w:rPr>
                <w:rFonts w:ascii="Sakkal Majalla" w:hAnsi="Sakkal Majalla" w:cs="Sakkal Majalla" w:hint="cs"/>
                <w:rtl/>
              </w:rPr>
              <w:t>–</w:t>
            </w:r>
            <w:r w:rsidRPr="004A73F4">
              <w:rPr>
                <w:rFonts w:asciiTheme="majorBidi" w:hAnsiTheme="majorBidi" w:cs="B Zar"/>
                <w:rtl/>
              </w:rPr>
              <w:t xml:space="preserve"> پژوهشي منتشر شده در مجلات علمي و پژوهشي معتبر (جزییات در جدول</w:t>
            </w:r>
            <w:r w:rsidRPr="004A73F4">
              <w:rPr>
                <w:rFonts w:asciiTheme="majorBidi" w:hAnsiTheme="majorBidi" w:cs="B Zar" w:hint="cs"/>
                <w:rtl/>
              </w:rPr>
              <w:t>‌های</w:t>
            </w:r>
            <w:r w:rsidRPr="004A73F4">
              <w:rPr>
                <w:rFonts w:asciiTheme="majorBidi" w:hAnsiTheme="majorBidi" w:cs="B Zar"/>
                <w:rtl/>
              </w:rPr>
              <w:t xml:space="preserve"> شماره 6</w:t>
            </w:r>
            <w:r w:rsidRPr="004A73F4">
              <w:rPr>
                <w:rFonts w:asciiTheme="majorBidi" w:hAnsiTheme="majorBidi" w:cs="B Zar" w:hint="cs"/>
                <w:rtl/>
              </w:rPr>
              <w:t xml:space="preserve"> و 7</w:t>
            </w:r>
            <w:r w:rsidRPr="004A73F4">
              <w:rPr>
                <w:rFonts w:asciiTheme="majorBidi" w:hAnsiTheme="majorBidi" w:cs="B Zar"/>
                <w:rtl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9E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8E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B143D7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219F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3-2: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علمي </w:t>
            </w:r>
            <w:r w:rsidRPr="004A73F4">
              <w:rPr>
                <w:rFonts w:ascii="Sakkal Majalla" w:hAnsi="Sakkal Majalla" w:cs="Sakkal Majalla" w:hint="cs"/>
                <w:rtl/>
              </w:rPr>
              <w:t>–</w:t>
            </w:r>
            <w:r w:rsidRPr="004A73F4">
              <w:rPr>
                <w:rFonts w:asciiTheme="majorBidi" w:hAnsiTheme="majorBidi" w:cs="B Zar"/>
                <w:rtl/>
              </w:rPr>
              <w:t xml:space="preserve"> مروري منتشر شده در نشریه های معتبر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94D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0D1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BE5247E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91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05C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3-3:</w:t>
            </w:r>
            <w:r w:rsidRPr="004A73F4">
              <w:rPr>
                <w:rFonts w:asciiTheme="majorBidi" w:hAnsiTheme="majorBidi" w:cs="B Zar"/>
                <w:rtl/>
              </w:rPr>
              <w:t xml:space="preserve">مقاله علمي وتحشیه چاپ شده در نشریه های علمی-ترویجی داخلی معتبرمورد تاییدکمیسیون نشریات وزارتین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936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2B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16429E3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CE5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3-4:</w:t>
            </w:r>
            <w:r w:rsidRPr="004A73F4">
              <w:rPr>
                <w:rFonts w:asciiTheme="majorBidi" w:hAnsiTheme="majorBidi" w:cs="B Zar"/>
                <w:rtl/>
              </w:rPr>
              <w:t>مداخل چاپ شده دردانشنامه ها، دایر المعارف ها وفرهنگ هابانظرهیات داوری موردتایید هیات ممیزه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DE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700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EAD7CC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ABA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3-5: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علمی کامل  ارائه شده در همایش های معتبر ملی وبین المللی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E3D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5D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2FA1C77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62F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3-6:</w:t>
            </w:r>
            <w:r w:rsidRPr="004A73F4">
              <w:rPr>
                <w:rFonts w:asciiTheme="majorBidi" w:hAnsiTheme="majorBidi" w:cs="B Zar"/>
                <w:rtl/>
              </w:rPr>
              <w:t xml:space="preserve"> خلاصه مقاله علمی ارائه شده در همایش های علمی معتبر ملی وبین المللی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B3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302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8FD7EE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C1F7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3-7: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علمی- پژوهشی مستخرج از رساله متقاضی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E8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46B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9AEF99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84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A072D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3-8:</w:t>
            </w:r>
            <w:r w:rsidRPr="004A73F4">
              <w:rPr>
                <w:rFonts w:asciiTheme="majorBidi" w:hAnsiTheme="majorBidi" w:cs="B Zar"/>
                <w:rtl/>
              </w:rPr>
              <w:t xml:space="preserve"> تولید دانش فنی/ اختراع یا اکتشاف منجر به تولیدوتجاری سازی و...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1FB6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5EC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625322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51"/>
        </w:trPr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8AB0FD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3-9</w:t>
            </w:r>
          </w:p>
        </w:tc>
        <w:tc>
          <w:tcPr>
            <w:tcW w:w="725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C9FF3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3-9-1:</w:t>
            </w:r>
            <w:r w:rsidRPr="004A73F4">
              <w:rPr>
                <w:rFonts w:asciiTheme="majorBidi" w:hAnsiTheme="majorBidi" w:cs="B Zar"/>
                <w:rtl/>
              </w:rPr>
              <w:t>گزارش علمی طرح های پژوهشی وفناوری خاتمه یافته درداخل موسسه با تایید معاون پژوهشی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1012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4E5E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9F864E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26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2BEF6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4E2AC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3-9-2:</w:t>
            </w:r>
            <w:r w:rsidRPr="004A73F4">
              <w:rPr>
                <w:rFonts w:asciiTheme="majorBidi" w:hAnsiTheme="majorBidi" w:cs="B Zar"/>
                <w:rtl/>
              </w:rPr>
              <w:t xml:space="preserve"> گزارش علمی طرح های پژوهشی وفناوری با طرف قرارداد خارج از موسسه تاییدشده نهاد سفارش دهنده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B5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DB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5C98B7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EAB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lastRenderedPageBreak/>
              <w:t>3-10:</w:t>
            </w:r>
            <w:r w:rsidRPr="004A73F4">
              <w:rPr>
                <w:rFonts w:asciiTheme="majorBidi" w:hAnsiTheme="majorBidi" w:cs="B Zar"/>
                <w:rtl/>
              </w:rPr>
              <w:t>اثر بدیع وارزنده هنری یا ادبی وفلسفی چاپ شده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FA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228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3D98EF1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119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3-11:</w:t>
            </w:r>
            <w:r w:rsidRPr="004A73F4">
              <w:rPr>
                <w:rFonts w:asciiTheme="majorBidi" w:hAnsiTheme="majorBidi" w:cs="B Zar"/>
                <w:rtl/>
              </w:rPr>
              <w:t xml:space="preserve"> ايجاد ظرفيت فعال در جذب اعتبار پژوهشي (گرنت) داخلي يا بين المللي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EB6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46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79822F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91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3-12:</w:t>
            </w:r>
            <w:r w:rsidRPr="004A73F4">
              <w:rPr>
                <w:rFonts w:asciiTheme="majorBidi" w:hAnsiTheme="majorBidi" w:cs="B Zar"/>
                <w:rtl/>
              </w:rPr>
              <w:t xml:space="preserve"> تصنيف، تأليف ، ترجمه انتقادی، ترجمه کتاب، دانشنامه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E5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D0B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97B1C2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14F10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3-13:</w:t>
            </w:r>
            <w:r w:rsidRPr="004A73F4">
              <w:rPr>
                <w:rFonts w:asciiTheme="majorBidi" w:hAnsiTheme="majorBidi" w:cs="B Zar"/>
                <w:rtl/>
              </w:rPr>
              <w:t xml:space="preserve"> راهنمايي ومشاوره پايان نامه كارشناسي ارشد /دكتري حرفه اي/ 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F02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75D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C7089CA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52CB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3-14:</w:t>
            </w:r>
            <w:r w:rsidRPr="004A73F4">
              <w:rPr>
                <w:rFonts w:asciiTheme="majorBidi" w:hAnsiTheme="majorBidi" w:cs="B Zar"/>
                <w:rtl/>
              </w:rPr>
              <w:t xml:space="preserve"> كرسي هاي نظريه پردازي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F4C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D7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0EC66C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093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3-15:</w:t>
            </w:r>
            <w:r w:rsidRPr="004A73F4">
              <w:rPr>
                <w:rFonts w:asciiTheme="majorBidi" w:hAnsiTheme="majorBidi" w:cs="B Zar"/>
                <w:rtl/>
              </w:rPr>
              <w:t xml:space="preserve"> كسب رتبه در جشنواره هاي داخلی وخارجی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309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87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E9B3D7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78CB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3-16:</w:t>
            </w:r>
            <w:r w:rsidRPr="004A73F4">
              <w:rPr>
                <w:rFonts w:asciiTheme="majorBidi" w:hAnsiTheme="majorBidi" w:cs="B Zar"/>
                <w:rtl/>
              </w:rPr>
              <w:t xml:space="preserve"> داوری ونظارت بر فعالیتهای پژوهشی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ECC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1AE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5E5EB3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58B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امتیازات ماده 3: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581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E2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A35E8B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7EC419" w14:textId="77777777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4: اجرایی (ماده 4)</w:t>
            </w:r>
          </w:p>
        </w:tc>
      </w:tr>
      <w:tr w:rsidR="00C7169C" w:rsidRPr="004A73F4" w14:paraId="30E44DA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517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BB9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E35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AB3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 xml:space="preserve"> تخصصی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</w:tr>
      <w:tr w:rsidR="00C7169C" w:rsidRPr="004A73F4" w14:paraId="359425B0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4A084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4-1:</w:t>
            </w:r>
            <w:r w:rsidRPr="004A73F4">
              <w:rPr>
                <w:rFonts w:asciiTheme="majorBidi" w:hAnsiTheme="majorBidi" w:cs="B Zar"/>
                <w:rtl/>
              </w:rPr>
              <w:t xml:space="preserve"> حضور فعال و تمام وقت در مؤسسه و مشاركت براساس تكاليف تعيين شده در آئين نامه مديريت و...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A6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8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F8236D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A3E3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4-2 :</w:t>
            </w:r>
            <w:r w:rsidRPr="004A73F4">
              <w:rPr>
                <w:rFonts w:asciiTheme="majorBidi" w:hAnsiTheme="majorBidi" w:cs="B Zar"/>
                <w:rtl/>
              </w:rPr>
              <w:t xml:space="preserve">برپايي نمايشگاه ها، اردوها یا سایرفعالیتهای فوق برنامه پژوهشي، فناوري،آموزشی، فرهنگی  هنري و مديريت اجرايي... برنامه هاي هنري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1D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802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63D7F4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6638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4-3 :</w:t>
            </w:r>
            <w:r w:rsidRPr="004A73F4">
              <w:rPr>
                <w:rFonts w:asciiTheme="majorBidi" w:hAnsiTheme="majorBidi" w:cs="B Zar"/>
                <w:rtl/>
              </w:rPr>
              <w:t xml:space="preserve"> طراحي و راه اندازي آزمايشگاه يا كارگاه های تخصصی ، اعم از فني، پژوهشي وهنری، 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27D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577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E8063C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4A65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4-4:</w:t>
            </w:r>
            <w:r w:rsidRPr="004A73F4">
              <w:rPr>
                <w:rFonts w:asciiTheme="majorBidi" w:hAnsiTheme="majorBidi" w:cs="B Zar"/>
                <w:rtl/>
              </w:rPr>
              <w:t xml:space="preserve"> همكاري مؤثر در تأسيس دانشگاه، مراكز تحقيقاتي، مؤسسه هاي عالي آموزشي و پژوهشي، ...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AD6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2DE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99E653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366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4-5:</w:t>
            </w:r>
            <w:r w:rsidRPr="004A73F4">
              <w:rPr>
                <w:rFonts w:asciiTheme="majorBidi" w:hAnsiTheme="majorBidi" w:cs="B Zar"/>
                <w:rtl/>
              </w:rPr>
              <w:t xml:space="preserve"> مدير مسئولي، سردبيري، عضويت در هيات تحريريه نشريه هاي علمي معتبر و 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3CA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8D3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B3D9C8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36C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4-6: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عضویت در یکی از هسته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قطب‌های علمی رسمی کشور/عضویت در هیات مدیره و بازرسی انجمن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علمی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8E0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16D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50FC54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15F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4-7:</w:t>
            </w:r>
            <w:r w:rsidRPr="004A73F4">
              <w:rPr>
                <w:rFonts w:asciiTheme="majorBidi" w:hAnsiTheme="majorBidi" w:cs="B Zar"/>
                <w:rtl/>
              </w:rPr>
              <w:t xml:space="preserve"> عضویت در شوراهای پارک</w:t>
            </w:r>
            <w:r w:rsidRPr="004A73F4">
              <w:rPr>
                <w:rFonts w:asciiTheme="majorBidi" w:hAnsiTheme="majorBidi" w:cs="B Zar"/>
                <w:rtl/>
              </w:rPr>
              <w:softHyphen/>
              <w:t>ها/مراکز رشد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B6E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177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CF578A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5CEE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4-8: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دبیری همایش‌های علمی در سطوح ملی، منطقه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اي و بین‌المللی، با تایید شوراي پژوهشي موسسه و يا نهادهای ذی‌ربط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076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3D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6C23F5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938F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4-9: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ايفاي مسئولیت در قوای سه‌گانه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63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77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C0F074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35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B30A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4-10: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شرکت در شوراها، كارگروه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ها، کمیته‌ها، هیات‌ها و كميسيون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 xml:space="preserve">هاي رسمی اعم از شورای عالی انقلاب فرهنگی، ...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69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4B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6B5AFAC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4B33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4-11: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ايجاد رشته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هاي جديد و میان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رشته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ای با رويكرد رفع نيازهاي اساسي كشور و ترويج كارآفريني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3C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16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A98D2A7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447B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4-12: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راهبري پروژه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هاي بزرگ تحقیقاتی بين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رشته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اي (مدیریت پروژه) با تاييد شوراي پژوهشي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0B3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D90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405AF9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41F6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4-13: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طراحي، تدوين و اجراي برنامه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 و فعاليت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 با هدف افزايش كارآيي و اثربخشي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 xml:space="preserve"> نظام آموزش عالي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466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5EB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ACD14E0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A353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4-14: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طراحی سوال آزمون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سراسری، با تایید سازمان سنجش آموزش کشور/ مرکز سنجش آموزش وزارت بهداشت،...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51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F5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D9F6D5A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90CA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4-15: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طراحي سوال آزمون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هاي جامع منطقه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ای و درون دانشگاهي (جامع علوم پايه و پیش کارورزی)، ارتقای دستياران،...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972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A7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F52472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EBC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4-16: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تدوین کتاب به شیوه گردآوری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72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5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A79547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EC18" w14:textId="77777777" w:rsidR="00C7169C" w:rsidRPr="004A73F4" w:rsidRDefault="00C7169C" w:rsidP="00C7169C">
            <w:pPr>
              <w:bidi/>
              <w:jc w:val="left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4-17: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تدوین مجموعه مقاله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همایش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18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34E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7A1AB5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1FB1" w14:textId="77777777" w:rsidR="00C7169C" w:rsidRPr="004A73F4" w:rsidRDefault="00C7169C" w:rsidP="00C7169C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4-18:</w:t>
            </w:r>
            <w:r w:rsidRPr="004A73F4">
              <w:rPr>
                <w:rFonts w:asciiTheme="majorBidi" w:hAnsiTheme="majorBidi" w:cs="B Zar"/>
                <w:rtl/>
              </w:rPr>
              <w:t xml:space="preserve"> ایجاد ظرفیت فعال در جذب دانشجویان خارجی با تایید رئیس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2C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2B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9ABCE4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9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E58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 امتیازات ماده 4: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E391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15D0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238F36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6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51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ماده‌های 1،2،3،4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6A2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D10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</w:tr>
      <w:tr w:rsidR="00C7169C" w:rsidRPr="004A73F4" w14:paraId="4424E28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DEB725" w14:textId="77777777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5: جزئیات بند 2-2 (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کیفیت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تدریس)</w:t>
            </w:r>
          </w:p>
        </w:tc>
      </w:tr>
      <w:tr w:rsidR="00C7169C" w:rsidRPr="004A73F4" w14:paraId="63E57E6C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4EF3" w14:textId="77777777" w:rsidR="00C7169C" w:rsidRPr="004A73F4" w:rsidRDefault="00C7169C" w:rsidP="00C7169C">
            <w:pPr>
              <w:jc w:val="center"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دانشجويان</w:t>
            </w:r>
          </w:p>
          <w:p w14:paraId="3DC8AE6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F86" w14:textId="13F16237" w:rsidR="00C7169C" w:rsidRPr="004A73F4" w:rsidRDefault="00C7169C" w:rsidP="00C7169C">
            <w:pPr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گروه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  <w:p w14:paraId="4109CCC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9523" w14:textId="4BF09285" w:rsidR="00C7169C" w:rsidRPr="004A73F4" w:rsidRDefault="00A34D84" w:rsidP="00C7169C">
            <w:pPr>
              <w:jc w:val="center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دانشگاه</w:t>
            </w:r>
          </w:p>
          <w:p w14:paraId="6E20302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1572A5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F1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01E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6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B1C4B50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340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0B5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مجموع میانگین وزنی: </w:t>
            </w:r>
          </w:p>
        </w:tc>
      </w:tr>
      <w:tr w:rsidR="00C7169C" w:rsidRPr="004A73F4" w14:paraId="26F634FE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8225F1" w14:textId="77777777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جدول شماره 6: جزئیات بند 3-1 (مقاله علمي </w:t>
            </w:r>
            <w:r w:rsidRPr="004A73F4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پژوهشي منتشر شده در مجلات علمي و پژوهشي معتبر)</w:t>
            </w:r>
          </w:p>
        </w:tc>
      </w:tr>
      <w:tr w:rsidR="00A34D84" w:rsidRPr="004A73F4" w14:paraId="7E787A74" w14:textId="77777777" w:rsidTr="00ED5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9665" w14:textId="1DE5DAB0" w:rsidR="00A34D84" w:rsidRPr="004A73F4" w:rsidRDefault="00A34D84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مقدار </w:t>
            </w:r>
            <w:r w:rsidRPr="004A73F4">
              <w:rPr>
                <w:rFonts w:asciiTheme="majorBidi" w:hAnsiTheme="majorBidi" w:cs="B Zar"/>
                <w:lang w:bidi="fa-IR"/>
              </w:rPr>
              <w:t>MIF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رشته مجلات </w:t>
            </w:r>
            <w:r w:rsidRPr="004A73F4">
              <w:rPr>
                <w:rFonts w:asciiTheme="majorBidi" w:hAnsiTheme="majorBidi" w:cs="B Zar"/>
                <w:lang w:bidi="fa-IR"/>
              </w:rPr>
              <w:t>JCR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: 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>..........</w:t>
            </w:r>
          </w:p>
        </w:tc>
      </w:tr>
      <w:tr w:rsidR="00C7169C" w:rsidRPr="004A73F4" w14:paraId="16A58220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A53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نوع مقاله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BFD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تعداد مقالات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700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ردیف مقالات مشخص شود</w:t>
            </w:r>
          </w:p>
        </w:tc>
      </w:tr>
      <w:tr w:rsidR="00C7169C" w:rsidRPr="004A73F4" w14:paraId="5B98B138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BC1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مقالات </w:t>
            </w:r>
            <w:r w:rsidRPr="004A73F4">
              <w:rPr>
                <w:rFonts w:asciiTheme="majorBidi" w:hAnsiTheme="majorBidi" w:cs="B Zar"/>
                <w:lang w:bidi="fa-IR"/>
              </w:rPr>
              <w:t>JCR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E6F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F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7BBAA6AF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953A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مقالات </w:t>
            </w:r>
            <w:r w:rsidRPr="004A73F4">
              <w:rPr>
                <w:rFonts w:asciiTheme="majorBidi" w:hAnsiTheme="majorBidi" w:cs="B Zar"/>
                <w:lang w:bidi="fa-IR"/>
              </w:rPr>
              <w:t>WOS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A6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52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713906D8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9484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مقالات</w:t>
            </w:r>
            <w:r w:rsidRPr="004A73F4">
              <w:rPr>
                <w:rFonts w:asciiTheme="majorBidi" w:hAnsiTheme="majorBidi" w:cs="B Zar"/>
                <w:lang w:bidi="fa-IR"/>
              </w:rPr>
              <w:t xml:space="preserve"> SCOPUS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90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46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23F92298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88E1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مقالات علمی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 xml:space="preserve"> (مورد تایید وزارتین)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11D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979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6720215C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F78A" w14:textId="1CB39C9C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مقالاتی که متقاضی مکاتبه کننده مسئول</w:t>
            </w:r>
            <w:r w:rsidR="00A34D84">
              <w:rPr>
                <w:rFonts w:asciiTheme="majorBidi" w:hAnsiTheme="majorBidi" w:cs="B Zar" w:hint="cs"/>
                <w:rtl/>
                <w:lang w:bidi="fa-IR"/>
              </w:rPr>
              <w:t xml:space="preserve">/استاد راهتما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است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263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4DC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</w:tbl>
    <w:tbl>
      <w:tblPr>
        <w:tblStyle w:val="TableGrid"/>
        <w:bidiVisual/>
        <w:tblW w:w="11058" w:type="dxa"/>
        <w:tblInd w:w="-715" w:type="dxa"/>
        <w:tblLook w:val="04A0" w:firstRow="1" w:lastRow="0" w:firstColumn="1" w:lastColumn="0" w:noHBand="0" w:noVBand="1"/>
      </w:tblPr>
      <w:tblGrid>
        <w:gridCol w:w="723"/>
        <w:gridCol w:w="1056"/>
        <w:gridCol w:w="920"/>
        <w:gridCol w:w="1134"/>
        <w:gridCol w:w="1560"/>
        <w:gridCol w:w="1275"/>
        <w:gridCol w:w="1560"/>
        <w:gridCol w:w="2830"/>
      </w:tblGrid>
      <w:tr w:rsidR="001304F8" w:rsidRPr="004A73F4" w14:paraId="3CFF1D4A" w14:textId="77777777" w:rsidTr="00DE1377"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56ACC49A" w14:textId="77777777" w:rsidR="001304F8" w:rsidRPr="004A73F4" w:rsidRDefault="001304F8" w:rsidP="00331462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lastRenderedPageBreak/>
              <w:t xml:space="preserve">جدول شماره 7: خلاصه امتیازات بند 3-1 </w:t>
            </w:r>
            <w:r w:rsidR="006543C8" w:rsidRPr="004A73F4">
              <w:rPr>
                <w:rFonts w:asciiTheme="majorBidi" w:hAnsiTheme="majorBidi" w:cs="B Zar"/>
                <w:b/>
                <w:bCs/>
                <w:rtl/>
              </w:rPr>
              <w:t xml:space="preserve">(مقاله علمي </w:t>
            </w:r>
            <w:r w:rsidR="006543C8" w:rsidRPr="004A73F4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6543C8" w:rsidRPr="004A73F4">
              <w:rPr>
                <w:rFonts w:asciiTheme="majorBidi" w:hAnsiTheme="majorBidi" w:cs="B Zar"/>
                <w:b/>
                <w:bCs/>
                <w:rtl/>
              </w:rPr>
              <w:t xml:space="preserve"> پژوهشي)</w:t>
            </w:r>
          </w:p>
        </w:tc>
      </w:tr>
      <w:tr w:rsidR="00A34D84" w:rsidRPr="004A73F4" w14:paraId="4BA893BF" w14:textId="77777777" w:rsidTr="00515100">
        <w:trPr>
          <w:trHeight w:val="625"/>
        </w:trPr>
        <w:tc>
          <w:tcPr>
            <w:tcW w:w="723" w:type="dxa"/>
            <w:vAlign w:val="center"/>
          </w:tcPr>
          <w:p w14:paraId="22137574" w14:textId="69729A1A" w:rsidR="00A34D84" w:rsidRPr="004A73F4" w:rsidRDefault="00515100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ردیف</w:t>
            </w:r>
          </w:p>
        </w:tc>
        <w:tc>
          <w:tcPr>
            <w:tcW w:w="1056" w:type="dxa"/>
            <w:vAlign w:val="center"/>
          </w:tcPr>
          <w:p w14:paraId="5F8DA74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نوع</w:t>
            </w:r>
          </w:p>
        </w:tc>
        <w:tc>
          <w:tcPr>
            <w:tcW w:w="920" w:type="dxa"/>
            <w:vAlign w:val="center"/>
          </w:tcPr>
          <w:p w14:paraId="5856205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چارک</w:t>
            </w:r>
          </w:p>
        </w:tc>
        <w:tc>
          <w:tcPr>
            <w:tcW w:w="1134" w:type="dxa"/>
            <w:vAlign w:val="center"/>
          </w:tcPr>
          <w:p w14:paraId="7B2448A7" w14:textId="77777777" w:rsidR="00A34D84" w:rsidRPr="004A73F4" w:rsidRDefault="00A34D84" w:rsidP="00331462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560" w:type="dxa"/>
            <w:vAlign w:val="center"/>
          </w:tcPr>
          <w:p w14:paraId="3A0429B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  <w:tc>
          <w:tcPr>
            <w:tcW w:w="1275" w:type="dxa"/>
            <w:vAlign w:val="center"/>
          </w:tcPr>
          <w:p w14:paraId="2B5096F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مکاتبه‌کننده</w:t>
            </w:r>
          </w:p>
        </w:tc>
        <w:tc>
          <w:tcPr>
            <w:tcW w:w="1560" w:type="dxa"/>
            <w:vAlign w:val="center"/>
          </w:tcPr>
          <w:p w14:paraId="4CC09BC2" w14:textId="703017C9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استاد راهنما</w:t>
            </w:r>
          </w:p>
        </w:tc>
        <w:tc>
          <w:tcPr>
            <w:tcW w:w="2830" w:type="dxa"/>
            <w:vAlign w:val="center"/>
          </w:tcPr>
          <w:p w14:paraId="1424324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ملاحظات</w:t>
            </w:r>
          </w:p>
        </w:tc>
      </w:tr>
      <w:tr w:rsidR="00A34D84" w:rsidRPr="004A73F4" w14:paraId="265EBDB4" w14:textId="77777777" w:rsidTr="00515100">
        <w:tc>
          <w:tcPr>
            <w:tcW w:w="723" w:type="dxa"/>
            <w:vAlign w:val="center"/>
          </w:tcPr>
          <w:p w14:paraId="1D38DFB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</w:t>
            </w:r>
          </w:p>
        </w:tc>
        <w:tc>
          <w:tcPr>
            <w:tcW w:w="1056" w:type="dxa"/>
            <w:vAlign w:val="center"/>
          </w:tcPr>
          <w:p w14:paraId="29EAC3A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2E60872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482EBB5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3D4D0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5DDB6E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64E4E5B" w14:textId="2C9F49C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520CCD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2375DB36" w14:textId="77777777" w:rsidTr="00515100">
        <w:tc>
          <w:tcPr>
            <w:tcW w:w="723" w:type="dxa"/>
            <w:vAlign w:val="center"/>
          </w:tcPr>
          <w:p w14:paraId="1BA0705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</w:t>
            </w:r>
          </w:p>
        </w:tc>
        <w:tc>
          <w:tcPr>
            <w:tcW w:w="1056" w:type="dxa"/>
            <w:vAlign w:val="center"/>
          </w:tcPr>
          <w:p w14:paraId="7501A9A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5BD6E19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5D98F0A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F5573F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5E5CE3E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C4D9149" w14:textId="6B48AE8A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66CB61D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546430F" w14:textId="77777777" w:rsidTr="00515100">
        <w:tc>
          <w:tcPr>
            <w:tcW w:w="723" w:type="dxa"/>
            <w:vAlign w:val="center"/>
          </w:tcPr>
          <w:p w14:paraId="7B67797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3</w:t>
            </w:r>
          </w:p>
        </w:tc>
        <w:tc>
          <w:tcPr>
            <w:tcW w:w="1056" w:type="dxa"/>
            <w:vAlign w:val="center"/>
          </w:tcPr>
          <w:p w14:paraId="4BAC863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34A551F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4546E2E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B7B6DC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3F5E46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92FCF39" w14:textId="3D3CE3A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A2DACA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07FB22D" w14:textId="77777777" w:rsidTr="00515100">
        <w:tc>
          <w:tcPr>
            <w:tcW w:w="723" w:type="dxa"/>
            <w:vAlign w:val="center"/>
          </w:tcPr>
          <w:p w14:paraId="53878AF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4</w:t>
            </w:r>
          </w:p>
        </w:tc>
        <w:tc>
          <w:tcPr>
            <w:tcW w:w="1056" w:type="dxa"/>
            <w:vAlign w:val="center"/>
          </w:tcPr>
          <w:p w14:paraId="11EAEA8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7C339A0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62A9C53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2600407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D77EFF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2B64C34" w14:textId="55306AA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5696567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A8E7FA6" w14:textId="77777777" w:rsidTr="00515100">
        <w:tc>
          <w:tcPr>
            <w:tcW w:w="723" w:type="dxa"/>
            <w:vAlign w:val="center"/>
          </w:tcPr>
          <w:p w14:paraId="1DE342D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14:paraId="3288DBF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476AAD9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6291D85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10263A3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0238B97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2593D59A" w14:textId="33C40676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3376405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3F57FD11" w14:textId="77777777" w:rsidTr="00515100">
        <w:tc>
          <w:tcPr>
            <w:tcW w:w="723" w:type="dxa"/>
            <w:vAlign w:val="center"/>
          </w:tcPr>
          <w:p w14:paraId="27C3F8C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6</w:t>
            </w:r>
          </w:p>
        </w:tc>
        <w:tc>
          <w:tcPr>
            <w:tcW w:w="1056" w:type="dxa"/>
            <w:vAlign w:val="center"/>
          </w:tcPr>
          <w:p w14:paraId="242C566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53FB219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6444102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222C2C1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B7D5F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3A34CBD" w14:textId="682CD893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7AC3A9D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B6FA38C" w14:textId="77777777" w:rsidTr="00515100">
        <w:tc>
          <w:tcPr>
            <w:tcW w:w="723" w:type="dxa"/>
            <w:vAlign w:val="center"/>
          </w:tcPr>
          <w:p w14:paraId="2D944C2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7</w:t>
            </w:r>
          </w:p>
        </w:tc>
        <w:tc>
          <w:tcPr>
            <w:tcW w:w="1056" w:type="dxa"/>
            <w:vAlign w:val="center"/>
          </w:tcPr>
          <w:p w14:paraId="2D3AE30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4724D32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6AC5FEF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8D374F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537C92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33A1D56" w14:textId="13404F88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78459A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020F7D04" w14:textId="77777777" w:rsidTr="00515100">
        <w:tc>
          <w:tcPr>
            <w:tcW w:w="723" w:type="dxa"/>
            <w:vAlign w:val="center"/>
          </w:tcPr>
          <w:p w14:paraId="14E209D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8</w:t>
            </w:r>
          </w:p>
        </w:tc>
        <w:tc>
          <w:tcPr>
            <w:tcW w:w="1056" w:type="dxa"/>
            <w:vAlign w:val="center"/>
          </w:tcPr>
          <w:p w14:paraId="3E9FC6E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129F8C2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0DD0790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1560" w:type="dxa"/>
          </w:tcPr>
          <w:p w14:paraId="11BFD89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42D270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07E5B510" w14:textId="583A005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25FD8D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C87EA0D" w14:textId="77777777" w:rsidTr="00515100">
        <w:tc>
          <w:tcPr>
            <w:tcW w:w="723" w:type="dxa"/>
            <w:vAlign w:val="center"/>
          </w:tcPr>
          <w:p w14:paraId="273BB70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9</w:t>
            </w:r>
          </w:p>
        </w:tc>
        <w:tc>
          <w:tcPr>
            <w:tcW w:w="1056" w:type="dxa"/>
            <w:vAlign w:val="center"/>
          </w:tcPr>
          <w:p w14:paraId="38EA5B3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11B9661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108EE49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54E432F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665BE1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1844430" w14:textId="7C279AAC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5A38B51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CEE41B0" w14:textId="77777777" w:rsidTr="00515100">
        <w:tc>
          <w:tcPr>
            <w:tcW w:w="723" w:type="dxa"/>
            <w:vAlign w:val="center"/>
          </w:tcPr>
          <w:p w14:paraId="152AE57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14:paraId="29B2D46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4C8B9E7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234BA27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27A4512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B7CC1E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5CAE9B0" w14:textId="5F4BD6D0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3473E39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04B86259" w14:textId="77777777" w:rsidTr="00515100">
        <w:tc>
          <w:tcPr>
            <w:tcW w:w="723" w:type="dxa"/>
            <w:vAlign w:val="center"/>
          </w:tcPr>
          <w:p w14:paraId="3B5ADB1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11</w:t>
            </w:r>
          </w:p>
        </w:tc>
        <w:tc>
          <w:tcPr>
            <w:tcW w:w="1056" w:type="dxa"/>
            <w:vAlign w:val="center"/>
          </w:tcPr>
          <w:p w14:paraId="27951A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1E2517C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100E114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06B8839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C18D26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F9C17CE" w14:textId="606ACBC9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524A3AA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5FBE528" w14:textId="77777777" w:rsidTr="00515100">
        <w:tc>
          <w:tcPr>
            <w:tcW w:w="723" w:type="dxa"/>
            <w:vAlign w:val="center"/>
          </w:tcPr>
          <w:p w14:paraId="30A1AFB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12</w:t>
            </w:r>
          </w:p>
        </w:tc>
        <w:tc>
          <w:tcPr>
            <w:tcW w:w="1056" w:type="dxa"/>
            <w:vAlign w:val="center"/>
          </w:tcPr>
          <w:p w14:paraId="45DF194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1ADAC20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5551F6E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479175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15336D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4822DC3" w14:textId="039CCC38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4122900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8CD6EFE" w14:textId="77777777" w:rsidTr="00515100">
        <w:tc>
          <w:tcPr>
            <w:tcW w:w="723" w:type="dxa"/>
            <w:vAlign w:val="center"/>
          </w:tcPr>
          <w:p w14:paraId="0B932B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13</w:t>
            </w:r>
          </w:p>
        </w:tc>
        <w:tc>
          <w:tcPr>
            <w:tcW w:w="1056" w:type="dxa"/>
            <w:vAlign w:val="center"/>
          </w:tcPr>
          <w:p w14:paraId="27F7385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52393FB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794E2EB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762F72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3C910F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3AB05089" w14:textId="61B4E52E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90E688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60CB758" w14:textId="77777777" w:rsidTr="00515100">
        <w:tc>
          <w:tcPr>
            <w:tcW w:w="723" w:type="dxa"/>
            <w:vAlign w:val="center"/>
          </w:tcPr>
          <w:p w14:paraId="5C27DF9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14</w:t>
            </w:r>
          </w:p>
        </w:tc>
        <w:tc>
          <w:tcPr>
            <w:tcW w:w="1056" w:type="dxa"/>
            <w:vAlign w:val="center"/>
          </w:tcPr>
          <w:p w14:paraId="00B96B1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644F076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46DC12C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03C8194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9014B5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2E7DB3B9" w14:textId="4A14BF72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2764834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27C45E6" w14:textId="77777777" w:rsidTr="00515100">
        <w:tc>
          <w:tcPr>
            <w:tcW w:w="723" w:type="dxa"/>
            <w:vAlign w:val="center"/>
          </w:tcPr>
          <w:p w14:paraId="40E29D8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15</w:t>
            </w:r>
          </w:p>
        </w:tc>
        <w:tc>
          <w:tcPr>
            <w:tcW w:w="1056" w:type="dxa"/>
            <w:vAlign w:val="center"/>
          </w:tcPr>
          <w:p w14:paraId="50C2603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4BF1265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7D57EE8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3167A4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175AA5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01D2BD7" w14:textId="1183342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2A27C34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C544990" w14:textId="77777777" w:rsidTr="00515100">
        <w:tc>
          <w:tcPr>
            <w:tcW w:w="723" w:type="dxa"/>
            <w:vAlign w:val="center"/>
          </w:tcPr>
          <w:p w14:paraId="04927C1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16</w:t>
            </w:r>
          </w:p>
        </w:tc>
        <w:tc>
          <w:tcPr>
            <w:tcW w:w="1056" w:type="dxa"/>
            <w:vAlign w:val="center"/>
          </w:tcPr>
          <w:p w14:paraId="02AF820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221B3FA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0A66852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1A0DECB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89E071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233F55B7" w14:textId="046D1A7E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4FC8258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027C16C1" w14:textId="77777777" w:rsidTr="00515100">
        <w:tc>
          <w:tcPr>
            <w:tcW w:w="723" w:type="dxa"/>
            <w:vAlign w:val="center"/>
          </w:tcPr>
          <w:p w14:paraId="589708E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17</w:t>
            </w:r>
          </w:p>
        </w:tc>
        <w:tc>
          <w:tcPr>
            <w:tcW w:w="1056" w:type="dxa"/>
            <w:vAlign w:val="center"/>
          </w:tcPr>
          <w:p w14:paraId="353C8B5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6EBA35C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78AE4E2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51F97BB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75AE0C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B0B3ECB" w14:textId="291936D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2974D78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74B4CAD" w14:textId="77777777" w:rsidTr="00515100">
        <w:tc>
          <w:tcPr>
            <w:tcW w:w="723" w:type="dxa"/>
            <w:vAlign w:val="center"/>
          </w:tcPr>
          <w:p w14:paraId="6D81A80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18</w:t>
            </w:r>
          </w:p>
        </w:tc>
        <w:tc>
          <w:tcPr>
            <w:tcW w:w="1056" w:type="dxa"/>
            <w:vAlign w:val="center"/>
          </w:tcPr>
          <w:p w14:paraId="2217098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68D6593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022A4C0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2BB3A4B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A722C4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25C2400C" w14:textId="3E749B2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281FCEB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41402ED" w14:textId="77777777" w:rsidTr="00515100">
        <w:tc>
          <w:tcPr>
            <w:tcW w:w="723" w:type="dxa"/>
            <w:vAlign w:val="center"/>
          </w:tcPr>
          <w:p w14:paraId="4EC97A2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19</w:t>
            </w:r>
          </w:p>
        </w:tc>
        <w:tc>
          <w:tcPr>
            <w:tcW w:w="1056" w:type="dxa"/>
            <w:vAlign w:val="center"/>
          </w:tcPr>
          <w:p w14:paraId="225F832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453670D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5493B88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421A02E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0B297C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AED5FA8" w14:textId="6A79E0D1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7F7B9BC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381F6CB5" w14:textId="77777777" w:rsidTr="00515100">
        <w:tc>
          <w:tcPr>
            <w:tcW w:w="723" w:type="dxa"/>
            <w:vAlign w:val="center"/>
          </w:tcPr>
          <w:p w14:paraId="4EC10BA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20</w:t>
            </w:r>
          </w:p>
        </w:tc>
        <w:tc>
          <w:tcPr>
            <w:tcW w:w="1056" w:type="dxa"/>
            <w:vAlign w:val="center"/>
          </w:tcPr>
          <w:p w14:paraId="5EE8B91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2110B23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1892D20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5390711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529AA5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7508189" w14:textId="0B7FE966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686455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E17D386" w14:textId="77777777" w:rsidTr="00515100">
        <w:tc>
          <w:tcPr>
            <w:tcW w:w="723" w:type="dxa"/>
            <w:vAlign w:val="center"/>
          </w:tcPr>
          <w:p w14:paraId="289A1B8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21</w:t>
            </w:r>
          </w:p>
        </w:tc>
        <w:tc>
          <w:tcPr>
            <w:tcW w:w="1056" w:type="dxa"/>
            <w:vAlign w:val="center"/>
          </w:tcPr>
          <w:p w14:paraId="3B1E86E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1D29E74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6B9A010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0E25736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568A1CC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4DC83F5B" w14:textId="21F531F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6336E3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7B668D10" w14:textId="77777777" w:rsidTr="00515100">
        <w:tc>
          <w:tcPr>
            <w:tcW w:w="723" w:type="dxa"/>
            <w:vAlign w:val="center"/>
          </w:tcPr>
          <w:p w14:paraId="031AA79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22</w:t>
            </w:r>
          </w:p>
        </w:tc>
        <w:tc>
          <w:tcPr>
            <w:tcW w:w="1056" w:type="dxa"/>
            <w:vAlign w:val="center"/>
          </w:tcPr>
          <w:p w14:paraId="309BA1D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5D9BD2F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3DF8A71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072E1B8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848F53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0EE20606" w14:textId="2516D729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00DC5B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45E8D80" w14:textId="77777777" w:rsidTr="00515100">
        <w:tc>
          <w:tcPr>
            <w:tcW w:w="723" w:type="dxa"/>
            <w:vAlign w:val="center"/>
          </w:tcPr>
          <w:p w14:paraId="283E96A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23</w:t>
            </w:r>
          </w:p>
        </w:tc>
        <w:tc>
          <w:tcPr>
            <w:tcW w:w="1056" w:type="dxa"/>
            <w:vAlign w:val="center"/>
          </w:tcPr>
          <w:p w14:paraId="04253CB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2395E72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48D0C9D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0CDCD3D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0A63789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0EB7AD8F" w14:textId="3C1EF32A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378A013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1A254612" w14:textId="77777777" w:rsidTr="00515100">
        <w:tc>
          <w:tcPr>
            <w:tcW w:w="723" w:type="dxa"/>
            <w:vAlign w:val="center"/>
          </w:tcPr>
          <w:p w14:paraId="7A67498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24</w:t>
            </w:r>
          </w:p>
        </w:tc>
        <w:tc>
          <w:tcPr>
            <w:tcW w:w="1056" w:type="dxa"/>
            <w:vAlign w:val="center"/>
          </w:tcPr>
          <w:p w14:paraId="677BCA2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13082B5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3B73804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590CC4D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5A59A51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9E8238D" w14:textId="06327FB3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39A8C1F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7A8CF2A4" w14:textId="77777777" w:rsidTr="00515100">
        <w:tc>
          <w:tcPr>
            <w:tcW w:w="723" w:type="dxa"/>
            <w:vAlign w:val="center"/>
          </w:tcPr>
          <w:p w14:paraId="22FDDC4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25</w:t>
            </w:r>
          </w:p>
        </w:tc>
        <w:tc>
          <w:tcPr>
            <w:tcW w:w="1056" w:type="dxa"/>
            <w:vAlign w:val="center"/>
          </w:tcPr>
          <w:p w14:paraId="7FF7A0E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20" w:type="dxa"/>
            <w:vAlign w:val="center"/>
          </w:tcPr>
          <w:p w14:paraId="59E477F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134" w:type="dxa"/>
          </w:tcPr>
          <w:p w14:paraId="2CDBF60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</w:tcPr>
          <w:p w14:paraId="0D7B6C6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FE1D84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2FB564E" w14:textId="04EA6999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0F2ADDD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1304F8" w:rsidRPr="004A73F4" w14:paraId="60A3D73A" w14:textId="77777777" w:rsidTr="0059439C"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0C457B9C" w14:textId="77777777" w:rsidR="001304F8" w:rsidRPr="004A73F4" w:rsidRDefault="001304F8" w:rsidP="000900B2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8: خلاصه امتیازات بند 3-</w:t>
            </w:r>
            <w:r w:rsidR="000900B2" w:rsidRPr="004A73F4">
              <w:rPr>
                <w:rFonts w:asciiTheme="majorBidi" w:hAnsiTheme="majorBidi" w:cs="B Zar" w:hint="cs"/>
                <w:b/>
                <w:bCs/>
                <w:rtl/>
              </w:rPr>
              <w:t>5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="00AA0F6E" w:rsidRPr="004A73F4">
              <w:rPr>
                <w:rFonts w:asciiTheme="majorBidi" w:hAnsiTheme="majorBidi" w:cs="B Zar" w:hint="cs"/>
                <w:b/>
                <w:bCs/>
                <w:rtl/>
              </w:rPr>
              <w:t>(</w:t>
            </w:r>
            <w:r w:rsidR="000900B2" w:rsidRPr="004A73F4">
              <w:rPr>
                <w:rFonts w:asciiTheme="majorBidi" w:hAnsiTheme="majorBidi" w:cs="B Zar" w:hint="cs"/>
                <w:b/>
                <w:bCs/>
                <w:rtl/>
              </w:rPr>
              <w:t>مقاله علمی کامل ارائه شده در همایش‌های علمی معتبر ملی و بین‌المللی</w:t>
            </w:r>
            <w:r w:rsidR="00D81E9C" w:rsidRPr="004A73F4">
              <w:rPr>
                <w:rFonts w:asciiTheme="majorBidi" w:hAnsiTheme="majorBidi" w:cs="B Zar" w:hint="cs"/>
                <w:b/>
                <w:bCs/>
                <w:rtl/>
              </w:rPr>
              <w:t>)</w:t>
            </w:r>
          </w:p>
        </w:tc>
      </w:tr>
      <w:tr w:rsidR="0020693D" w:rsidRPr="004A73F4" w14:paraId="0E00F0EB" w14:textId="77777777" w:rsidTr="00982673">
        <w:trPr>
          <w:trHeight w:val="449"/>
        </w:trPr>
        <w:tc>
          <w:tcPr>
            <w:tcW w:w="723" w:type="dxa"/>
            <w:vAlign w:val="center"/>
          </w:tcPr>
          <w:p w14:paraId="668CAE68" w14:textId="77777777" w:rsidR="0020693D" w:rsidRPr="004A73F4" w:rsidRDefault="0020693D" w:rsidP="00982673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0" w:type="dxa"/>
            <w:gridSpan w:val="4"/>
            <w:vAlign w:val="center"/>
          </w:tcPr>
          <w:p w14:paraId="3E0BB1AF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275" w:type="dxa"/>
            <w:vAlign w:val="center"/>
          </w:tcPr>
          <w:p w14:paraId="61AC619C" w14:textId="6DD1169D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560" w:type="dxa"/>
            <w:vAlign w:val="center"/>
          </w:tcPr>
          <w:p w14:paraId="2D29921D" w14:textId="095D84DE" w:rsidR="0020693D" w:rsidRPr="00515100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515100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  <w:tc>
          <w:tcPr>
            <w:tcW w:w="2830" w:type="dxa"/>
            <w:vAlign w:val="center"/>
          </w:tcPr>
          <w:p w14:paraId="2ED7205A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توضیحات</w:t>
            </w:r>
          </w:p>
        </w:tc>
      </w:tr>
      <w:tr w:rsidR="0020693D" w:rsidRPr="004A73F4" w14:paraId="0453201E" w14:textId="77777777" w:rsidTr="00515100">
        <w:tc>
          <w:tcPr>
            <w:tcW w:w="723" w:type="dxa"/>
          </w:tcPr>
          <w:p w14:paraId="55272124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</w:t>
            </w:r>
          </w:p>
        </w:tc>
        <w:tc>
          <w:tcPr>
            <w:tcW w:w="4670" w:type="dxa"/>
            <w:gridSpan w:val="4"/>
            <w:vAlign w:val="center"/>
          </w:tcPr>
          <w:p w14:paraId="592F3DA4" w14:textId="77777777" w:rsidR="0020693D" w:rsidRPr="004A73F4" w:rsidRDefault="000900B2" w:rsidP="000900B2">
            <w:pPr>
              <w:bidi/>
              <w:jc w:val="left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مقالات علمی کامل ارائه شده در همایش‌های علمی معتبر ملی</w:t>
            </w:r>
          </w:p>
        </w:tc>
        <w:tc>
          <w:tcPr>
            <w:tcW w:w="1275" w:type="dxa"/>
            <w:vAlign w:val="center"/>
          </w:tcPr>
          <w:p w14:paraId="045C9513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6ECF9ADE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2D7533DB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20693D" w:rsidRPr="004A73F4" w14:paraId="581CAE85" w14:textId="77777777" w:rsidTr="00515100">
        <w:tc>
          <w:tcPr>
            <w:tcW w:w="723" w:type="dxa"/>
          </w:tcPr>
          <w:p w14:paraId="0403E449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2</w:t>
            </w:r>
          </w:p>
        </w:tc>
        <w:tc>
          <w:tcPr>
            <w:tcW w:w="4670" w:type="dxa"/>
            <w:gridSpan w:val="4"/>
            <w:vAlign w:val="center"/>
          </w:tcPr>
          <w:p w14:paraId="24597FA4" w14:textId="77777777" w:rsidR="0020693D" w:rsidRPr="004A73F4" w:rsidRDefault="000900B2" w:rsidP="000900B2">
            <w:pPr>
              <w:bidi/>
              <w:jc w:val="left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مقالات علمی کامل ارائه شده در همایش‌های علمی معتبر بین‌المللی</w:t>
            </w:r>
          </w:p>
        </w:tc>
        <w:tc>
          <w:tcPr>
            <w:tcW w:w="1275" w:type="dxa"/>
            <w:vAlign w:val="center"/>
          </w:tcPr>
          <w:p w14:paraId="1882761F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FFA37EF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1D40C044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7FCE7FE6" w14:textId="77777777" w:rsidTr="00315F44"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5F5FF88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جدول شماره 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9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: خلاصه امتیازات بند 3-8 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(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تولید دانش فنی/ اختراع یا اکتشاف منجر به تولید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و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تجاری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‌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سازی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 xml:space="preserve"> محصول یا فرآیند)</w:t>
            </w:r>
          </w:p>
        </w:tc>
      </w:tr>
      <w:tr w:rsidR="00C745CD" w:rsidRPr="004A73F4" w14:paraId="09588E8F" w14:textId="77777777" w:rsidTr="00515100">
        <w:trPr>
          <w:trHeight w:val="442"/>
        </w:trPr>
        <w:tc>
          <w:tcPr>
            <w:tcW w:w="723" w:type="dxa"/>
            <w:vAlign w:val="center"/>
          </w:tcPr>
          <w:p w14:paraId="1538F354" w14:textId="77777777" w:rsidR="00C745CD" w:rsidRPr="004A73F4" w:rsidRDefault="00C745CD" w:rsidP="00515100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0" w:type="dxa"/>
            <w:gridSpan w:val="4"/>
            <w:vAlign w:val="center"/>
          </w:tcPr>
          <w:p w14:paraId="44DB8C6C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275" w:type="dxa"/>
            <w:vAlign w:val="center"/>
          </w:tcPr>
          <w:p w14:paraId="35A6D9D6" w14:textId="0BA1C69C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560" w:type="dxa"/>
            <w:vAlign w:val="center"/>
          </w:tcPr>
          <w:p w14:paraId="5CFFAEF9" w14:textId="4A53CB0E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  <w:tc>
          <w:tcPr>
            <w:tcW w:w="2830" w:type="dxa"/>
            <w:vAlign w:val="center"/>
          </w:tcPr>
          <w:p w14:paraId="57E86431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توضیحات</w:t>
            </w:r>
          </w:p>
        </w:tc>
      </w:tr>
      <w:tr w:rsidR="00C745CD" w:rsidRPr="004A73F4" w14:paraId="56E6A7A4" w14:textId="77777777" w:rsidTr="00515100">
        <w:tc>
          <w:tcPr>
            <w:tcW w:w="723" w:type="dxa"/>
          </w:tcPr>
          <w:p w14:paraId="2561C6DD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</w:t>
            </w:r>
          </w:p>
        </w:tc>
        <w:tc>
          <w:tcPr>
            <w:tcW w:w="4670" w:type="dxa"/>
            <w:gridSpan w:val="4"/>
            <w:vAlign w:val="center"/>
          </w:tcPr>
          <w:p w14:paraId="3316C7A1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0BF53FF0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AA2827F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277537B3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45CD" w:rsidRPr="004A73F4" w14:paraId="3DD58C76" w14:textId="77777777" w:rsidTr="00515100">
        <w:tc>
          <w:tcPr>
            <w:tcW w:w="723" w:type="dxa"/>
          </w:tcPr>
          <w:p w14:paraId="69BA21B5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2</w:t>
            </w:r>
          </w:p>
        </w:tc>
        <w:tc>
          <w:tcPr>
            <w:tcW w:w="4670" w:type="dxa"/>
            <w:gridSpan w:val="4"/>
            <w:vAlign w:val="center"/>
          </w:tcPr>
          <w:p w14:paraId="24AC0282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5E90253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070B26D6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2830" w:type="dxa"/>
            <w:vAlign w:val="center"/>
          </w:tcPr>
          <w:p w14:paraId="51DD9CCF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</w:tbl>
    <w:p w14:paraId="447A6DD9" w14:textId="77777777" w:rsidR="00340590" w:rsidRPr="004A73F4" w:rsidRDefault="00340590" w:rsidP="00AA0F6E">
      <w:pPr>
        <w:bidi/>
        <w:rPr>
          <w:rFonts w:asciiTheme="majorBidi" w:hAnsiTheme="majorBidi" w:cs="B Zar"/>
        </w:rPr>
      </w:pPr>
    </w:p>
    <w:sectPr w:rsidR="00340590" w:rsidRPr="004A73F4" w:rsidSect="00D81E9C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40"/>
    <w:rsid w:val="00032EE7"/>
    <w:rsid w:val="000900B2"/>
    <w:rsid w:val="000E3C45"/>
    <w:rsid w:val="001304F8"/>
    <w:rsid w:val="00181B6F"/>
    <w:rsid w:val="00182F5F"/>
    <w:rsid w:val="001B14CC"/>
    <w:rsid w:val="001B3496"/>
    <w:rsid w:val="001F7225"/>
    <w:rsid w:val="0020693D"/>
    <w:rsid w:val="00213F0A"/>
    <w:rsid w:val="00281CF4"/>
    <w:rsid w:val="00296340"/>
    <w:rsid w:val="002F4717"/>
    <w:rsid w:val="00331462"/>
    <w:rsid w:val="00336A00"/>
    <w:rsid w:val="00340590"/>
    <w:rsid w:val="003F780A"/>
    <w:rsid w:val="00427471"/>
    <w:rsid w:val="00450E7B"/>
    <w:rsid w:val="004A73F4"/>
    <w:rsid w:val="00515100"/>
    <w:rsid w:val="0057650B"/>
    <w:rsid w:val="005916A5"/>
    <w:rsid w:val="0059439C"/>
    <w:rsid w:val="005C75D1"/>
    <w:rsid w:val="005F455F"/>
    <w:rsid w:val="00617BD2"/>
    <w:rsid w:val="006543C8"/>
    <w:rsid w:val="00670237"/>
    <w:rsid w:val="007233B3"/>
    <w:rsid w:val="007D3E5D"/>
    <w:rsid w:val="008372B6"/>
    <w:rsid w:val="00882908"/>
    <w:rsid w:val="008C29ED"/>
    <w:rsid w:val="008E4A58"/>
    <w:rsid w:val="00982673"/>
    <w:rsid w:val="00A34D84"/>
    <w:rsid w:val="00A91074"/>
    <w:rsid w:val="00AA0F6E"/>
    <w:rsid w:val="00B0184E"/>
    <w:rsid w:val="00B6122A"/>
    <w:rsid w:val="00B76D1B"/>
    <w:rsid w:val="00C400DF"/>
    <w:rsid w:val="00C7169C"/>
    <w:rsid w:val="00C745CD"/>
    <w:rsid w:val="00CC545C"/>
    <w:rsid w:val="00D27859"/>
    <w:rsid w:val="00D81E9C"/>
    <w:rsid w:val="00DE1377"/>
    <w:rsid w:val="00E33AC1"/>
    <w:rsid w:val="00E40200"/>
    <w:rsid w:val="00E44356"/>
    <w:rsid w:val="00E868AB"/>
    <w:rsid w:val="00E93E0A"/>
    <w:rsid w:val="00EA4B47"/>
    <w:rsid w:val="00ED69D4"/>
    <w:rsid w:val="00F85EAC"/>
    <w:rsid w:val="00FD709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FE0B6A6"/>
  <w15:docId w15:val="{B5E4291A-03FD-4DA7-B80F-07E087E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40"/>
    <w:pPr>
      <w:spacing w:after="0" w:line="24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UOK</dc:creator>
  <cp:lastModifiedBy>Mohammad Razaghi</cp:lastModifiedBy>
  <cp:revision>5</cp:revision>
  <cp:lastPrinted>2018-09-09T11:41:00Z</cp:lastPrinted>
  <dcterms:created xsi:type="dcterms:W3CDTF">2022-03-08T10:30:00Z</dcterms:created>
  <dcterms:modified xsi:type="dcterms:W3CDTF">2022-07-03T04:54:00Z</dcterms:modified>
</cp:coreProperties>
</file>