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B32E" w14:textId="6F2976CA" w:rsidR="0055764E" w:rsidRPr="0055764E" w:rsidRDefault="00C44A96" w:rsidP="0055764E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5764E">
        <w:rPr>
          <w:rFonts w:ascii="Times New Roman" w:eastAsia="Times New Roman" w:hAnsi="Times New Roman" w:cs="B Nazanin"/>
          <w:b/>
          <w:bCs/>
          <w:noProof/>
          <w:sz w:val="24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AFEF" wp14:editId="71FCA291">
                <wp:simplePos x="0" y="0"/>
                <wp:positionH relativeFrom="margin">
                  <wp:posOffset>-420370</wp:posOffset>
                </wp:positionH>
                <wp:positionV relativeFrom="paragraph">
                  <wp:posOffset>-88900</wp:posOffset>
                </wp:positionV>
                <wp:extent cx="883919" cy="948689"/>
                <wp:effectExtent l="76200" t="57150" r="50165" b="1187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19" cy="94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57D60FE" w14:textId="77777777" w:rsidR="006948FD" w:rsidRPr="00C44A96" w:rsidRDefault="006948FD" w:rsidP="006948FD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محل الصاق عکس</w:t>
                            </w:r>
                          </w:p>
                          <w:p w14:paraId="25FEB163" w14:textId="77777777" w:rsidR="006948FD" w:rsidRPr="00C44A96" w:rsidRDefault="006948FD" w:rsidP="006948FD">
                            <w:pPr>
                              <w:jc w:val="center"/>
                              <w:rPr>
                                <w:rFonts w:cs="B Za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(حتما الصا</w:t>
                            </w:r>
                            <w:r w:rsidR="00C40D8D"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ق</w:t>
                            </w: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44A96">
                              <w:rPr>
                                <w:rFonts w:cs="B Zar" w:hint="cs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شود)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AFEF" id="Rectangle 11" o:spid="_x0000_s1026" style="position:absolute;left:0;text-align:left;margin-left:-33.1pt;margin-top:-7pt;width:69.6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" stroked="f">
                <v:shadow on="t" color="black" opacity="20971f" offset="0,2.2pt"/>
                <v:textbox>
                  <w:txbxContent>
                    <w:p w14:paraId="357D60FE" w14:textId="77777777" w:rsidR="006948FD" w:rsidRPr="00C44A96" w:rsidRDefault="006948FD" w:rsidP="006948FD">
                      <w:pPr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محل الصاق عکس</w:t>
                      </w:r>
                    </w:p>
                    <w:p w14:paraId="25FEB163" w14:textId="77777777" w:rsidR="006948FD" w:rsidRPr="00C44A96" w:rsidRDefault="006948FD" w:rsidP="006948FD">
                      <w:pPr>
                        <w:jc w:val="center"/>
                        <w:rPr>
                          <w:rFonts w:cs="B Za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(حتما الصا</w:t>
                      </w:r>
                      <w:r w:rsidR="00C40D8D"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ق</w:t>
                      </w: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44A96">
                        <w:rPr>
                          <w:rFonts w:cs="B Zar" w:hint="cs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شود)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764E">
        <w:rPr>
          <w:rFonts w:ascii="Times New Roman" w:eastAsia="Times New Roman" w:hAnsi="Times New Roman" w:cs="B Nazanin"/>
          <w:b/>
          <w:bCs/>
          <w:noProof/>
          <w:sz w:val="24"/>
          <w:szCs w:val="26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D5E34" wp14:editId="7E4F19A3">
                <wp:simplePos x="0" y="0"/>
                <wp:positionH relativeFrom="column">
                  <wp:posOffset>5114925</wp:posOffset>
                </wp:positionH>
                <wp:positionV relativeFrom="paragraph">
                  <wp:posOffset>9525</wp:posOffset>
                </wp:positionV>
                <wp:extent cx="1057275" cy="371475"/>
                <wp:effectExtent l="76200" t="57150" r="85725" b="1238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10B683" w14:textId="17AC15A0" w:rsidR="0055764E" w:rsidRDefault="0055764E">
                            <w:r w:rsidRPr="0012108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 شماره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D5E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02.75pt;margin-top:.75pt;width:8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1F10B683" w14:textId="17AC15A0" w:rsidR="0055764E" w:rsidRDefault="0055764E">
                      <w:r w:rsidRPr="0012108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 شماره (1)</w:t>
                      </w:r>
                    </w:p>
                  </w:txbxContent>
                </v:textbox>
              </v:shape>
            </w:pict>
          </mc:Fallback>
        </mc:AlternateContent>
      </w:r>
      <w:r w:rsidR="00E86FD0" w:rsidRPr="005576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</w:t>
      </w:r>
      <w:bookmarkStart w:id="0" w:name="_Hlk124932090"/>
      <w:bookmarkEnd w:id="0"/>
    </w:p>
    <w:p w14:paraId="7A70C93D" w14:textId="77777777" w:rsidR="0055764E" w:rsidRDefault="0055764E" w:rsidP="0055764E">
      <w:pPr>
        <w:spacing w:after="0" w:line="240" w:lineRule="auto"/>
        <w:ind w:left="36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59C9D01" w14:textId="197AE297" w:rsidR="006948FD" w:rsidRDefault="00E86FD0" w:rsidP="0055764E">
      <w:pPr>
        <w:spacing w:after="0" w:line="240" w:lineRule="auto"/>
        <w:ind w:left="36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4B5456">
        <w:rPr>
          <w:rFonts w:cs="B Zar"/>
          <w:noProof/>
          <w:lang w:bidi="ar-SA"/>
        </w:rPr>
        <w:drawing>
          <wp:inline distT="0" distB="0" distL="0" distR="0" wp14:anchorId="0B56365B" wp14:editId="05700506">
            <wp:extent cx="546275" cy="5048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5437" b="29896"/>
                    <a:stretch/>
                  </pic:blipFill>
                  <pic:spPr bwMode="auto">
                    <a:xfrm>
                      <a:off x="0" y="0"/>
                      <a:ext cx="552466" cy="51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FD86C" w14:textId="77777777" w:rsidR="00E86FD0" w:rsidRDefault="00E86FD0" w:rsidP="00E86FD0">
      <w:pPr>
        <w:spacing w:after="0" w:line="240" w:lineRule="auto"/>
        <w:ind w:firstLine="392"/>
        <w:jc w:val="center"/>
        <w:rPr>
          <w:rFonts w:cs="B Zar"/>
          <w:b/>
          <w:bCs/>
          <w:sz w:val="24"/>
          <w:szCs w:val="24"/>
          <w:rtl/>
        </w:rPr>
      </w:pPr>
      <w:r w:rsidRPr="004B5456">
        <w:rPr>
          <w:rFonts w:cs="B Zar" w:hint="cs"/>
          <w:b/>
          <w:bCs/>
          <w:sz w:val="24"/>
          <w:szCs w:val="24"/>
          <w:rtl/>
        </w:rPr>
        <w:t>معاونت آموزشی</w:t>
      </w:r>
    </w:p>
    <w:p w14:paraId="005E95C2" w14:textId="77777777" w:rsidR="00E86FD0" w:rsidRDefault="00E86FD0" w:rsidP="00E86FD0">
      <w:pPr>
        <w:spacing w:line="240" w:lineRule="auto"/>
        <w:ind w:firstLine="392"/>
        <w:jc w:val="center"/>
        <w:rPr>
          <w:rFonts w:cs="B Zar"/>
          <w:b/>
          <w:bCs/>
          <w:sz w:val="24"/>
          <w:szCs w:val="24"/>
          <w:rtl/>
        </w:rPr>
      </w:pPr>
      <w:r w:rsidRPr="004B5456">
        <w:rPr>
          <w:rFonts w:cs="B Zar" w:hint="cs"/>
          <w:b/>
          <w:bCs/>
          <w:sz w:val="24"/>
          <w:szCs w:val="24"/>
          <w:rtl/>
        </w:rPr>
        <w:t>گروه امور حمایت از استعدادهای درخشان</w:t>
      </w:r>
    </w:p>
    <w:p w14:paraId="47A3E3E1" w14:textId="77777777" w:rsidR="006948FD" w:rsidRPr="00121085" w:rsidRDefault="006948FD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</w:pP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فرم </w:t>
      </w:r>
      <w:r w:rsidRPr="00121085"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  <w:t xml:space="preserve">ثبت نام </w:t>
      </w:r>
      <w:r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>پذیرش بدون آزمون استعدادهای درخشان</w:t>
      </w: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 </w:t>
      </w:r>
      <w:r w:rsidRPr="00121085"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  <w:t>دوره دكتري</w:t>
      </w: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 </w:t>
      </w:r>
    </w:p>
    <w:p w14:paraId="756A159D" w14:textId="74919583" w:rsidR="006948FD" w:rsidRDefault="006948FD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دانشگاه کردستان </w:t>
      </w:r>
      <w:r w:rsidRPr="0012108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در سال </w:t>
      </w:r>
      <w:r w:rsidRPr="00121085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  <w:t xml:space="preserve">تحصيلي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140</w:t>
      </w:r>
      <w:r w:rsidR="00474F32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4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-140</w:t>
      </w:r>
      <w:r w:rsidR="00474F32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3</w:t>
      </w:r>
    </w:p>
    <w:p w14:paraId="19BC249F" w14:textId="77777777" w:rsidR="000E557B" w:rsidRDefault="000E557B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</w:p>
    <w:p w14:paraId="01CC1F53" w14:textId="4D41972D" w:rsidR="006948FD" w:rsidRDefault="006948FD" w:rsidP="000E557B">
      <w:pPr>
        <w:spacing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لطفاً پیش از تکمیل فرم ثبت نام، 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فراخوان و شیوه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softHyphen/>
        <w:t>نامه پذیرش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را که از طریق وب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 xml:space="preserve">سایت </w:t>
      </w:r>
      <w:r>
        <w:rPr>
          <w:rFonts w:ascii="Calibri" w:eastAsia="Calibri" w:hAnsi="Calibri" w:cs="B Nazanin" w:hint="cs"/>
          <w:b/>
          <w:bCs/>
          <w:rtl/>
        </w:rPr>
        <w:t xml:space="preserve">دانشگاه به آدرس </w:t>
      </w:r>
      <w:hyperlink r:id="rId5" w:history="1">
        <w:r w:rsidRPr="000E557B">
          <w:rPr>
            <w:rStyle w:val="Hyperlink"/>
            <w:rFonts w:ascii="Calibri" w:eastAsia="Calibri" w:hAnsi="Calibri" w:cs="B Nazanin"/>
            <w:b/>
            <w:bCs/>
            <w:sz w:val="26"/>
            <w:szCs w:val="26"/>
            <w:lang w:bidi="ku-Arab-IQ"/>
          </w:rPr>
          <w:t>www.uok.ac.ir</w:t>
        </w:r>
      </w:hyperlink>
      <w:r w:rsidRPr="000E557B">
        <w:rPr>
          <w:rFonts w:ascii="Calibri" w:eastAsia="Calibri" w:hAnsi="Calibri" w:cs="B Nazanin" w:hint="cs"/>
          <w:b/>
          <w:bCs/>
          <w:rtl/>
        </w:rPr>
        <w:t xml:space="preserve">  </w:t>
      </w:r>
      <w:r>
        <w:rPr>
          <w:rFonts w:ascii="Calibri" w:eastAsia="Calibri" w:hAnsi="Calibri" w:cs="B Nazanin" w:hint="cs"/>
          <w:b/>
          <w:bCs/>
          <w:rtl/>
        </w:rPr>
        <w:t>قا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بل دسترسی است، به دقت مطالعه نمائید. بدیهی است چنانچه به علت نقص در مدارک ارسالی یا اشکال در تکمیل فرم،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پرونده از روند بررسی خارج شود</w:t>
      </w:r>
      <w:r w:rsidR="00474F32">
        <w:rPr>
          <w:rFonts w:ascii="Calibri" w:eastAsia="Calibri" w:hAnsi="Calibri" w:cs="B Nazanin" w:hint="cs"/>
          <w:b/>
          <w:bCs/>
          <w:sz w:val="24"/>
          <w:szCs w:val="24"/>
          <w:rtl/>
        </w:rPr>
        <w:t>،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مسئولیت آن ب</w:t>
      </w:r>
      <w:r w:rsidR="00474F32">
        <w:rPr>
          <w:rFonts w:ascii="Calibri" w:eastAsia="Calibri" w:hAnsi="Calibri" w:cs="B Nazanin" w:hint="cs"/>
          <w:b/>
          <w:bCs/>
          <w:sz w:val="24"/>
          <w:szCs w:val="24"/>
          <w:rtl/>
        </w:rPr>
        <w:t>ر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عهده شخص متقاضی خواهد بود. </w:t>
      </w:r>
    </w:p>
    <w:p w14:paraId="0EDA6D3A" w14:textId="77777777" w:rsidR="006948FD" w:rsidRPr="00BA4947" w:rsidRDefault="00F879D3" w:rsidP="006948FD">
      <w:pPr>
        <w:spacing w:after="120"/>
        <w:jc w:val="both"/>
        <w:rPr>
          <w:rFonts w:ascii="Calibri" w:eastAsia="Calibri" w:hAnsi="Calibri" w:cs="B Nazanin"/>
          <w:b/>
          <w:bCs/>
          <w:color w:val="FF0000"/>
          <w:sz w:val="26"/>
          <w:szCs w:val="26"/>
          <w:rtl/>
        </w:rPr>
      </w:pPr>
      <w:r w:rsidRPr="00BA4947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</w:rPr>
        <w:t>1</w:t>
      </w:r>
      <w:r w:rsidR="006948FD" w:rsidRPr="00BA4947">
        <w:rPr>
          <w:rFonts w:ascii="Calibri" w:eastAsia="Calibri" w:hAnsi="Calibri" w:cs="B Nazanin" w:hint="cs"/>
          <w:b/>
          <w:bCs/>
          <w:color w:val="FF0000"/>
          <w:sz w:val="26"/>
          <w:szCs w:val="26"/>
          <w:rtl/>
        </w:rPr>
        <w:t>- مشخصات فردی</w:t>
      </w:r>
    </w:p>
    <w:tbl>
      <w:tblPr>
        <w:bidiVisual/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1"/>
        <w:gridCol w:w="2770"/>
        <w:gridCol w:w="2861"/>
      </w:tblGrid>
      <w:tr w:rsidR="00A727BE" w:rsidRPr="002B0788" w14:paraId="7B046211" w14:textId="77777777" w:rsidTr="00474F32">
        <w:trPr>
          <w:jc w:val="center"/>
        </w:trPr>
        <w:tc>
          <w:tcPr>
            <w:tcW w:w="1937" w:type="pct"/>
            <w:tcBorders>
              <w:top w:val="single" w:sz="12" w:space="0" w:color="000000"/>
              <w:left w:val="single" w:sz="12" w:space="0" w:color="000000"/>
            </w:tcBorders>
          </w:tcPr>
          <w:p w14:paraId="6C9CF4C8" w14:textId="584F41E1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نام خانوادگی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07" w:type="pct"/>
            <w:tcBorders>
              <w:top w:val="single" w:sz="12" w:space="0" w:color="000000"/>
            </w:tcBorders>
          </w:tcPr>
          <w:p w14:paraId="5C677BAA" w14:textId="3CD6404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1556" w:type="pct"/>
            <w:tcBorders>
              <w:top w:val="single" w:sz="12" w:space="0" w:color="000000"/>
              <w:right w:val="single" w:sz="12" w:space="0" w:color="000000"/>
            </w:tcBorders>
          </w:tcPr>
          <w:p w14:paraId="09000EE4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جنسیت: زن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</w:p>
        </w:tc>
      </w:tr>
      <w:tr w:rsidR="00A727BE" w:rsidRPr="002B0788" w14:paraId="698ECC3C" w14:textId="77777777" w:rsidTr="00474F32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723331D7" w14:textId="3061390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1507" w:type="pct"/>
          </w:tcPr>
          <w:p w14:paraId="310BF520" w14:textId="75CC6C1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ملی:</w:t>
            </w:r>
          </w:p>
        </w:tc>
        <w:tc>
          <w:tcPr>
            <w:tcW w:w="1556" w:type="pct"/>
            <w:tcBorders>
              <w:right w:val="single" w:sz="12" w:space="0" w:color="000000"/>
            </w:tcBorders>
          </w:tcPr>
          <w:p w14:paraId="32C79562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شناسنامه:</w:t>
            </w:r>
          </w:p>
        </w:tc>
      </w:tr>
      <w:tr w:rsidR="00A727BE" w:rsidRPr="002B0788" w14:paraId="11398BB4" w14:textId="77777777" w:rsidTr="00474F32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263E05B2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سریال شناسنامه:</w:t>
            </w:r>
          </w:p>
        </w:tc>
        <w:tc>
          <w:tcPr>
            <w:tcW w:w="1507" w:type="pct"/>
          </w:tcPr>
          <w:p w14:paraId="346D46B8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تولد:</w:t>
            </w:r>
          </w:p>
        </w:tc>
        <w:tc>
          <w:tcPr>
            <w:tcW w:w="1556" w:type="pct"/>
            <w:tcBorders>
              <w:right w:val="single" w:sz="12" w:space="0" w:color="000000"/>
            </w:tcBorders>
          </w:tcPr>
          <w:p w14:paraId="5F3EDE81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صدور:</w:t>
            </w:r>
          </w:p>
        </w:tc>
      </w:tr>
      <w:tr w:rsidR="00A727BE" w:rsidRPr="002B0788" w14:paraId="623391D6" w14:textId="77777777" w:rsidTr="00474F32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67B1335B" w14:textId="11E12B6F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وضعیت تأهل: مجرد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متأهل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3063" w:type="pct"/>
            <w:gridSpan w:val="2"/>
            <w:tcBorders>
              <w:right w:val="single" w:sz="12" w:space="0" w:color="000000"/>
            </w:tcBorders>
          </w:tcPr>
          <w:p w14:paraId="3176413F" w14:textId="4A1E06C6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آدرس ایمیل:</w:t>
            </w:r>
          </w:p>
        </w:tc>
      </w:tr>
      <w:tr w:rsidR="00A727BE" w:rsidRPr="002B0788" w14:paraId="5721D500" w14:textId="77777777" w:rsidTr="00474F32">
        <w:trPr>
          <w:trHeight w:val="721"/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6EBC2B" w14:textId="4CCE4A7E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وضعیت نظام وظیفه: کارت پایان خدمت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کارت معافیت دائم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برگه آماده به خدمت بدون غیبت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گ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واهی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اشتغال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تحصیل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آخر دوره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ارشد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</w:p>
        </w:tc>
      </w:tr>
      <w:tr w:rsidR="00A727BE" w:rsidRPr="002B0788" w14:paraId="28D8D982" w14:textId="77777777" w:rsidTr="00474F32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7F54EB2" w14:textId="7F9FB7D3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آدرس و کدپستی محل سکونت:</w:t>
            </w:r>
          </w:p>
        </w:tc>
      </w:tr>
      <w:tr w:rsidR="00A727BE" w:rsidRPr="002B0788" w14:paraId="19969442" w14:textId="77777777" w:rsidTr="00F05B85">
        <w:trPr>
          <w:trHeight w:val="488"/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514CA02" w14:textId="15201706" w:rsidR="00F05B85" w:rsidRPr="000E557B" w:rsidRDefault="00A727BE" w:rsidP="00F05B85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موبایل:</w:t>
            </w:r>
          </w:p>
        </w:tc>
      </w:tr>
      <w:tr w:rsidR="00F05B85" w:rsidRPr="002B0788" w14:paraId="219867C4" w14:textId="77777777" w:rsidTr="00F05B85">
        <w:trPr>
          <w:trHeight w:val="21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C5F6C4" w14:textId="1F03D07B" w:rsidR="00F05B85" w:rsidRPr="00F05B85" w:rsidRDefault="00F05B85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05B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رشته/ گرایش مورد تقاضا:</w:t>
            </w:r>
          </w:p>
        </w:tc>
      </w:tr>
    </w:tbl>
    <w:p w14:paraId="4390BCB2" w14:textId="71F2C260" w:rsidR="00A727BE" w:rsidRDefault="00A727BE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40C2602C" w14:textId="1D4F4FB1" w:rsidR="006948FD" w:rsidRPr="00BA4947" w:rsidRDefault="00A727BE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2-</w:t>
      </w:r>
      <w:r w:rsidR="00432A75"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مشخصات</w:t>
      </w:r>
      <w:r w:rsidR="00432A75"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تحصیلی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000"/>
        <w:gridCol w:w="1435"/>
        <w:gridCol w:w="1332"/>
        <w:gridCol w:w="1370"/>
        <w:gridCol w:w="1153"/>
        <w:gridCol w:w="1407"/>
      </w:tblGrid>
      <w:tr w:rsidR="00BA4947" w:rsidRPr="002B0788" w14:paraId="47B2909E" w14:textId="77777777" w:rsidTr="00BA4947">
        <w:trPr>
          <w:jc w:val="center"/>
        </w:trPr>
        <w:tc>
          <w:tcPr>
            <w:tcW w:w="3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F05AA9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رديف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4ED30E10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دوره تحصيلي</w:t>
            </w:r>
          </w:p>
        </w:tc>
        <w:tc>
          <w:tcPr>
            <w:tcW w:w="76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11CF61A5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رشته/ گرایش</w:t>
            </w:r>
          </w:p>
        </w:tc>
        <w:tc>
          <w:tcPr>
            <w:tcW w:w="71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40583AE" w14:textId="77777777" w:rsid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دانشگاه</w:t>
            </w:r>
          </w:p>
          <w:p w14:paraId="5BE1A4A5" w14:textId="4837E97F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 محل تحصیل</w:t>
            </w:r>
          </w:p>
        </w:tc>
        <w:tc>
          <w:tcPr>
            <w:tcW w:w="73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53DE5F9" w14:textId="77777777" w:rsid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معدل کل</w:t>
            </w:r>
          </w:p>
          <w:p w14:paraId="7A76467F" w14:textId="02997C30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 بدون پایان</w:t>
            </w: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softHyphen/>
              <w:t>نامه</w:t>
            </w:r>
          </w:p>
        </w:tc>
        <w:tc>
          <w:tcPr>
            <w:tcW w:w="61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67B804E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تاریخ </w:t>
            </w:r>
          </w:p>
          <w:p w14:paraId="6AF60813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ورود به دوره</w:t>
            </w:r>
          </w:p>
        </w:tc>
        <w:tc>
          <w:tcPr>
            <w:tcW w:w="754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A0B5A3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تاریخ </w:t>
            </w:r>
          </w:p>
          <w:p w14:paraId="5F652E6A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دانش</w:t>
            </w: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softHyphen/>
              <w:t>آموختگی</w:t>
            </w:r>
          </w:p>
        </w:tc>
      </w:tr>
      <w:tr w:rsidR="00BA4947" w:rsidRPr="002B0788" w14:paraId="104B6CB9" w14:textId="77777777" w:rsidTr="00BA4947">
        <w:trPr>
          <w:jc w:val="center"/>
        </w:trPr>
        <w:tc>
          <w:tcPr>
            <w:tcW w:w="33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862DDC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3E22594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کاردانی (در صورت وجود)</w:t>
            </w:r>
          </w:p>
        </w:tc>
        <w:tc>
          <w:tcPr>
            <w:tcW w:w="769" w:type="pct"/>
            <w:tcBorders>
              <w:top w:val="single" w:sz="12" w:space="0" w:color="000000"/>
            </w:tcBorders>
            <w:vAlign w:val="center"/>
          </w:tcPr>
          <w:p w14:paraId="45C8914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tcBorders>
              <w:top w:val="single" w:sz="12" w:space="0" w:color="000000"/>
            </w:tcBorders>
            <w:vAlign w:val="center"/>
          </w:tcPr>
          <w:p w14:paraId="3A79596F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tcBorders>
              <w:top w:val="single" w:sz="12" w:space="0" w:color="000000"/>
            </w:tcBorders>
            <w:vAlign w:val="center"/>
          </w:tcPr>
          <w:p w14:paraId="5C68C39A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tcBorders>
              <w:top w:val="single" w:sz="12" w:space="0" w:color="000000"/>
            </w:tcBorders>
            <w:vAlign w:val="center"/>
          </w:tcPr>
          <w:p w14:paraId="3A24C157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F19EAA4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A4947" w:rsidRPr="002B0788" w14:paraId="1AED1E33" w14:textId="77777777" w:rsidTr="00BA4947">
        <w:trPr>
          <w:jc w:val="center"/>
        </w:trPr>
        <w:tc>
          <w:tcPr>
            <w:tcW w:w="33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896B233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072" w:type="pct"/>
            <w:tcBorders>
              <w:left w:val="single" w:sz="12" w:space="0" w:color="000000"/>
            </w:tcBorders>
            <w:vAlign w:val="center"/>
          </w:tcPr>
          <w:p w14:paraId="083F22D3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کارشناسي</w:t>
            </w:r>
          </w:p>
        </w:tc>
        <w:tc>
          <w:tcPr>
            <w:tcW w:w="769" w:type="pct"/>
            <w:vAlign w:val="center"/>
          </w:tcPr>
          <w:p w14:paraId="7927B963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vAlign w:val="center"/>
          </w:tcPr>
          <w:p w14:paraId="040008C6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vAlign w:val="center"/>
          </w:tcPr>
          <w:p w14:paraId="105D468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vAlign w:val="center"/>
          </w:tcPr>
          <w:p w14:paraId="6566B401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right w:val="single" w:sz="12" w:space="0" w:color="000000"/>
            </w:tcBorders>
            <w:vAlign w:val="center"/>
          </w:tcPr>
          <w:p w14:paraId="30146ED8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A4947" w:rsidRPr="002B0788" w14:paraId="30B98D93" w14:textId="77777777" w:rsidTr="00BA4947">
        <w:trPr>
          <w:jc w:val="center"/>
        </w:trPr>
        <w:tc>
          <w:tcPr>
            <w:tcW w:w="338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AC5A2E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072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00C4D69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کارشناسي ارشد</w:t>
            </w:r>
          </w:p>
        </w:tc>
        <w:tc>
          <w:tcPr>
            <w:tcW w:w="769" w:type="pct"/>
            <w:tcBorders>
              <w:bottom w:val="single" w:sz="12" w:space="0" w:color="000000"/>
            </w:tcBorders>
            <w:vAlign w:val="center"/>
          </w:tcPr>
          <w:p w14:paraId="43027F8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tcBorders>
              <w:bottom w:val="single" w:sz="12" w:space="0" w:color="000000"/>
            </w:tcBorders>
            <w:vAlign w:val="center"/>
          </w:tcPr>
          <w:p w14:paraId="51E405D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tcBorders>
              <w:bottom w:val="single" w:sz="12" w:space="0" w:color="000000"/>
            </w:tcBorders>
            <w:vAlign w:val="center"/>
          </w:tcPr>
          <w:p w14:paraId="33C1A74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tcBorders>
              <w:bottom w:val="single" w:sz="12" w:space="0" w:color="000000"/>
            </w:tcBorders>
            <w:vAlign w:val="center"/>
          </w:tcPr>
          <w:p w14:paraId="273A5CC1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505206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580B46C8" w14:textId="2C1FC98C" w:rsidR="0038226B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03760D66" w14:textId="68516C97" w:rsidR="0038226B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16BFD57E" w14:textId="77777777" w:rsidR="00474F32" w:rsidRDefault="00474F32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9791F09" w14:textId="62ECA917" w:rsidR="00432A75" w:rsidRPr="00BA4947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3</w:t>
      </w:r>
      <w:r w:rsidR="00F74669"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- سوابق پژوهشی</w:t>
      </w:r>
    </w:p>
    <w:p w14:paraId="16A885EC" w14:textId="77777777" w:rsidR="00F74669" w:rsidRPr="002B0788" w:rsidRDefault="00C40D8D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="00F74669"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F74669"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 مقالات علمی- پژوهشی در مجلات معتبر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2762"/>
        <w:gridCol w:w="1529"/>
        <w:gridCol w:w="899"/>
        <w:gridCol w:w="1618"/>
        <w:gridCol w:w="989"/>
        <w:gridCol w:w="899"/>
      </w:tblGrid>
      <w:tr w:rsidR="009F619B" w:rsidRPr="009F619B" w14:paraId="59F21360" w14:textId="77777777" w:rsidTr="00BA4947"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A26668E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bookmarkStart w:id="1" w:name="_Hlk129372587"/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E393BCB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4B784EE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اسامی نویسندگان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F73826A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چاپ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D5F0230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شماره مجله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0E3B192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نمایه مجله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A20087B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رتبه مجله</w:t>
            </w:r>
          </w:p>
        </w:tc>
      </w:tr>
      <w:bookmarkEnd w:id="1"/>
      <w:tr w:rsidR="009F619B" w:rsidRPr="009F619B" w14:paraId="6BB92957" w14:textId="77777777" w:rsidTr="00A92F69">
        <w:trPr>
          <w:trHeight w:val="402"/>
        </w:trPr>
        <w:tc>
          <w:tcPr>
            <w:tcW w:w="6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DE28A9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12" w:space="0" w:color="000000"/>
            </w:tcBorders>
          </w:tcPr>
          <w:p w14:paraId="03CAAC9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14:paraId="114CFF58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51EC938E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14:paraId="7BE59E73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32FCA940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000000"/>
              <w:right w:val="single" w:sz="12" w:space="0" w:color="000000"/>
            </w:tcBorders>
          </w:tcPr>
          <w:p w14:paraId="21F5BF50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0394758A" w14:textId="77777777" w:rsidTr="00A92F69">
        <w:trPr>
          <w:trHeight w:val="476"/>
        </w:trPr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3973E12C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2D92247C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5A8E782B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6A502A2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2362C1BE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EAF550A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475E3141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1507BAA0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716DEA53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20C35F06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0221402D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0A7AD67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BB424F5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8FAA1F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2225890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418ED59D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648F4C1D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6867D305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2174287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1601B79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5F0AB01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81373D3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5D4F2D6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621460B8" w14:textId="77777777" w:rsidTr="00BA4947">
        <w:tc>
          <w:tcPr>
            <w:tcW w:w="6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5BD28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65" w:type="dxa"/>
            <w:tcBorders>
              <w:left w:val="single" w:sz="12" w:space="0" w:color="000000"/>
              <w:bottom w:val="single" w:sz="12" w:space="0" w:color="000000"/>
            </w:tcBorders>
          </w:tcPr>
          <w:p w14:paraId="34566832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71E816A2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6FB94833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3213B667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39495A38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4E16F727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42FE8C3D" w14:textId="32C1EEFB" w:rsidR="00BA4947" w:rsidRPr="00BA4947" w:rsidRDefault="00BA4947" w:rsidP="006948FD">
      <w:pPr>
        <w:rPr>
          <w:rFonts w:cs="B Nazanin"/>
          <w:b/>
          <w:bCs/>
          <w:sz w:val="12"/>
          <w:szCs w:val="12"/>
          <w:rtl/>
          <w:lang w:bidi="ar-SA"/>
        </w:rPr>
      </w:pPr>
    </w:p>
    <w:p w14:paraId="42CF4C9C" w14:textId="3A56E5FD" w:rsidR="00EB572B" w:rsidRDefault="00BA4947" w:rsidP="00BA4947">
      <w:pPr>
        <w:spacing w:line="240" w:lineRule="auto"/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2</w:t>
      </w:r>
      <w:r w:rsidR="009F619B" w:rsidRPr="009F619B">
        <w:rPr>
          <w:rFonts w:cs="B Nazanin" w:hint="cs"/>
          <w:b/>
          <w:bCs/>
          <w:rtl/>
          <w:lang w:bidi="ar-SA"/>
        </w:rPr>
        <w:t>-3</w:t>
      </w:r>
      <w:r w:rsidR="00C40D8D">
        <w:rPr>
          <w:rFonts w:cs="B Nazanin" w:hint="cs"/>
          <w:b/>
          <w:bCs/>
          <w:rtl/>
          <w:lang w:bidi="ar-SA"/>
        </w:rPr>
        <w:t xml:space="preserve">- </w:t>
      </w:r>
      <w:r w:rsidR="009F619B" w:rsidRPr="009F619B">
        <w:rPr>
          <w:rFonts w:cs="B Nazanin" w:hint="cs"/>
          <w:b/>
          <w:bCs/>
          <w:rtl/>
          <w:lang w:bidi="ar-SA"/>
        </w:rPr>
        <w:t xml:space="preserve"> مقالات علمی- ترویجی در مجلات معتبر داخلی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57"/>
        <w:gridCol w:w="2107"/>
        <w:gridCol w:w="1085"/>
        <w:gridCol w:w="1848"/>
      </w:tblGrid>
      <w:tr w:rsidR="00D711C8" w:rsidRPr="00D711C8" w14:paraId="703BB4EB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5BAC761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97F8B64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D1322D0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22B7B33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سال چاپ</w:t>
            </w:r>
          </w:p>
        </w:tc>
        <w:tc>
          <w:tcPr>
            <w:tcW w:w="18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223443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و شماره مجله</w:t>
            </w:r>
          </w:p>
        </w:tc>
      </w:tr>
      <w:tr w:rsidR="009D136A" w:rsidRPr="00D711C8" w14:paraId="5300E46A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989F9F" w14:textId="77777777" w:rsidR="009D136A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</w:tcBorders>
          </w:tcPr>
          <w:p w14:paraId="2330612B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  <w:tcBorders>
              <w:top w:val="single" w:sz="12" w:space="0" w:color="000000"/>
            </w:tcBorders>
          </w:tcPr>
          <w:p w14:paraId="120C7043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  <w:tcBorders>
              <w:top w:val="single" w:sz="12" w:space="0" w:color="000000"/>
            </w:tcBorders>
          </w:tcPr>
          <w:p w14:paraId="023B7251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top w:val="single" w:sz="12" w:space="0" w:color="000000"/>
              <w:right w:val="single" w:sz="12" w:space="0" w:color="000000"/>
            </w:tcBorders>
          </w:tcPr>
          <w:p w14:paraId="3D9D34D7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7F244502" w14:textId="77777777" w:rsidTr="00BA4947">
        <w:tc>
          <w:tcPr>
            <w:tcW w:w="633" w:type="dxa"/>
            <w:tcBorders>
              <w:left w:val="single" w:sz="12" w:space="0" w:color="000000"/>
              <w:right w:val="single" w:sz="12" w:space="0" w:color="000000"/>
            </w:tcBorders>
          </w:tcPr>
          <w:p w14:paraId="64478BD9" w14:textId="77777777" w:rsidR="009D136A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57" w:type="dxa"/>
            <w:tcBorders>
              <w:left w:val="single" w:sz="12" w:space="0" w:color="000000"/>
            </w:tcBorders>
          </w:tcPr>
          <w:p w14:paraId="27CCFFC4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7E7CC64F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</w:tcPr>
          <w:p w14:paraId="13D0C92D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</w:tcPr>
          <w:p w14:paraId="4BC27C38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6B1883B2" w14:textId="77777777" w:rsidTr="00BA4947">
        <w:tc>
          <w:tcPr>
            <w:tcW w:w="633" w:type="dxa"/>
            <w:tcBorders>
              <w:left w:val="single" w:sz="12" w:space="0" w:color="000000"/>
              <w:right w:val="single" w:sz="12" w:space="0" w:color="000000"/>
            </w:tcBorders>
          </w:tcPr>
          <w:p w14:paraId="2D7867AC" w14:textId="77777777" w:rsidR="009D136A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57" w:type="dxa"/>
            <w:tcBorders>
              <w:left w:val="single" w:sz="12" w:space="0" w:color="000000"/>
            </w:tcBorders>
          </w:tcPr>
          <w:p w14:paraId="7F2DF464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2105A866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</w:tcPr>
          <w:p w14:paraId="711A257F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</w:tcPr>
          <w:p w14:paraId="131D6E2E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7198840B" w14:textId="77777777" w:rsidTr="00BA4947">
        <w:tc>
          <w:tcPr>
            <w:tcW w:w="6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12B38" w14:textId="77777777" w:rsidR="009D136A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57" w:type="dxa"/>
            <w:tcBorders>
              <w:left w:val="single" w:sz="12" w:space="0" w:color="000000"/>
              <w:bottom w:val="single" w:sz="12" w:space="0" w:color="000000"/>
            </w:tcBorders>
          </w:tcPr>
          <w:p w14:paraId="4463B805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  <w:tcBorders>
              <w:bottom w:val="single" w:sz="12" w:space="0" w:color="000000"/>
            </w:tcBorders>
          </w:tcPr>
          <w:p w14:paraId="409765E4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  <w:tcBorders>
              <w:bottom w:val="single" w:sz="12" w:space="0" w:color="000000"/>
            </w:tcBorders>
          </w:tcPr>
          <w:p w14:paraId="0B2CC003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</w:tcPr>
          <w:p w14:paraId="4ECEE0F2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2E2AFE54" w14:textId="77777777" w:rsidR="00BA4947" w:rsidRPr="00BA4947" w:rsidRDefault="00BA4947" w:rsidP="00BA4947">
      <w:pPr>
        <w:rPr>
          <w:rFonts w:cs="B Nazanin"/>
          <w:b/>
          <w:bCs/>
          <w:sz w:val="12"/>
          <w:szCs w:val="12"/>
          <w:rtl/>
          <w:lang w:bidi="ar-SA"/>
        </w:rPr>
      </w:pPr>
    </w:p>
    <w:p w14:paraId="030E9BED" w14:textId="2F5D6CFD" w:rsidR="002B0788" w:rsidRDefault="00BA4947" w:rsidP="00BA4947">
      <w:pPr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3</w:t>
      </w:r>
      <w:r w:rsidR="002B0788">
        <w:rPr>
          <w:rFonts w:cs="B Nazanin" w:hint="cs"/>
          <w:b/>
          <w:bCs/>
          <w:rtl/>
          <w:lang w:bidi="ar-SA"/>
        </w:rPr>
        <w:t>-3- مقالات ارائه شده در همایش‌های معتبر علمی داخلی و بین المللی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68"/>
        <w:gridCol w:w="1708"/>
        <w:gridCol w:w="1898"/>
        <w:gridCol w:w="1423"/>
      </w:tblGrid>
      <w:tr w:rsidR="002B0788" w:rsidRPr="00D711C8" w14:paraId="2A395EB7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280855F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7898925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25F360B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9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2F42C6CB" w14:textId="77777777" w:rsid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همایش</w:t>
            </w:r>
          </w:p>
          <w:p w14:paraId="49A92986" w14:textId="169A0F1F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ملی/ بین المللی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9AAD850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تاریخ برگزاری</w:t>
            </w:r>
          </w:p>
        </w:tc>
      </w:tr>
      <w:tr w:rsidR="002B0788" w:rsidRPr="00D711C8" w14:paraId="7709F39C" w14:textId="77777777" w:rsidTr="00A92F69">
        <w:trPr>
          <w:trHeight w:val="456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</w:tcBorders>
          </w:tcPr>
          <w:p w14:paraId="75F34A73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3680" w:type="dxa"/>
            <w:tcBorders>
              <w:top w:val="single" w:sz="12" w:space="0" w:color="000000"/>
            </w:tcBorders>
          </w:tcPr>
          <w:p w14:paraId="117C11EB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5FC82CD3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  <w:tcBorders>
              <w:top w:val="single" w:sz="12" w:space="0" w:color="000000"/>
            </w:tcBorders>
          </w:tcPr>
          <w:p w14:paraId="1D6C8D4C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top w:val="single" w:sz="12" w:space="0" w:color="000000"/>
              <w:right w:val="single" w:sz="12" w:space="0" w:color="000000"/>
            </w:tcBorders>
          </w:tcPr>
          <w:p w14:paraId="68754CA3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16A321E7" w14:textId="77777777" w:rsidTr="00BA4947">
        <w:tc>
          <w:tcPr>
            <w:tcW w:w="633" w:type="dxa"/>
            <w:tcBorders>
              <w:left w:val="single" w:sz="12" w:space="0" w:color="000000"/>
            </w:tcBorders>
          </w:tcPr>
          <w:p w14:paraId="53D3A52D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3680" w:type="dxa"/>
          </w:tcPr>
          <w:p w14:paraId="797492C6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82FB78F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</w:tcPr>
          <w:p w14:paraId="29A1A5B8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</w:tcPr>
          <w:p w14:paraId="395F433C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5A8E6BE8" w14:textId="77777777" w:rsidTr="00BA4947">
        <w:tc>
          <w:tcPr>
            <w:tcW w:w="633" w:type="dxa"/>
            <w:tcBorders>
              <w:left w:val="single" w:sz="12" w:space="0" w:color="000000"/>
            </w:tcBorders>
          </w:tcPr>
          <w:p w14:paraId="0B584AE0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3680" w:type="dxa"/>
          </w:tcPr>
          <w:p w14:paraId="553D3071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7783A51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</w:tcPr>
          <w:p w14:paraId="4A61F20B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</w:tcPr>
          <w:p w14:paraId="2A8F67D0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5FB5A909" w14:textId="77777777" w:rsidTr="00BA4947">
        <w:tc>
          <w:tcPr>
            <w:tcW w:w="633" w:type="dxa"/>
            <w:tcBorders>
              <w:left w:val="single" w:sz="12" w:space="0" w:color="000000"/>
              <w:bottom w:val="single" w:sz="12" w:space="0" w:color="000000"/>
            </w:tcBorders>
          </w:tcPr>
          <w:p w14:paraId="24CE78DA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  <w:tc>
          <w:tcPr>
            <w:tcW w:w="3680" w:type="dxa"/>
            <w:tcBorders>
              <w:bottom w:val="single" w:sz="12" w:space="0" w:color="000000"/>
            </w:tcBorders>
          </w:tcPr>
          <w:p w14:paraId="1FFF074F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15C81973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  <w:tcBorders>
              <w:bottom w:val="single" w:sz="12" w:space="0" w:color="000000"/>
            </w:tcBorders>
          </w:tcPr>
          <w:p w14:paraId="388509A6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bottom w:val="single" w:sz="12" w:space="0" w:color="000000"/>
              <w:right w:val="single" w:sz="12" w:space="0" w:color="000000"/>
            </w:tcBorders>
          </w:tcPr>
          <w:p w14:paraId="62CFF9F9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</w:tbl>
    <w:p w14:paraId="5722A778" w14:textId="77777777" w:rsidR="009F619B" w:rsidRPr="00C40D8D" w:rsidRDefault="002B0788" w:rsidP="006948FD">
      <w:pPr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4</w:t>
      </w:r>
      <w:r w:rsidR="00C40D8D" w:rsidRPr="00C40D8D">
        <w:rPr>
          <w:rFonts w:cs="B Nazanin" w:hint="cs"/>
          <w:b/>
          <w:bCs/>
          <w:rtl/>
          <w:lang w:bidi="ar-SA"/>
        </w:rPr>
        <w:t>-3- تألیف و ترجمه کتاب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80"/>
        <w:gridCol w:w="1710"/>
        <w:gridCol w:w="1814"/>
        <w:gridCol w:w="1513"/>
      </w:tblGrid>
      <w:tr w:rsidR="00C40D8D" w14:paraId="2FF482A5" w14:textId="77777777" w:rsidTr="004A013A">
        <w:tc>
          <w:tcPr>
            <w:tcW w:w="633" w:type="dxa"/>
            <w:shd w:val="clear" w:color="auto" w:fill="D9D9D9" w:themeFill="background1" w:themeFillShade="D9"/>
          </w:tcPr>
          <w:p w14:paraId="677F8154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21917272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کتاب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E04DB6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F123834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محل نشر/ ناشر/ سال چاپ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6902EABF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تألیف/ ترجمه</w:t>
            </w:r>
          </w:p>
        </w:tc>
      </w:tr>
      <w:tr w:rsidR="00C40D8D" w14:paraId="54FA8033" w14:textId="77777777" w:rsidTr="004A013A">
        <w:tc>
          <w:tcPr>
            <w:tcW w:w="633" w:type="dxa"/>
          </w:tcPr>
          <w:p w14:paraId="5244C4F0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80" w:type="dxa"/>
          </w:tcPr>
          <w:p w14:paraId="33441297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589F7CE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28F48895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4828817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C40D8D" w14:paraId="28C4EDD2" w14:textId="77777777" w:rsidTr="004A013A">
        <w:tc>
          <w:tcPr>
            <w:tcW w:w="633" w:type="dxa"/>
          </w:tcPr>
          <w:p w14:paraId="29150E8D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80" w:type="dxa"/>
          </w:tcPr>
          <w:p w14:paraId="27DC11E3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40A7031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622D4F3B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7F458324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C40D8D" w14:paraId="6B99D347" w14:textId="77777777" w:rsidTr="004A013A">
        <w:tc>
          <w:tcPr>
            <w:tcW w:w="633" w:type="dxa"/>
          </w:tcPr>
          <w:p w14:paraId="25E460F1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80" w:type="dxa"/>
          </w:tcPr>
          <w:p w14:paraId="4567B44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367AC5A8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1EFD7FAC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7E17A174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074B399E" w14:textId="77777777" w:rsidR="00CA3C8D" w:rsidRDefault="00CA3C8D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14:paraId="6BEE0862" w14:textId="58D3D8AD" w:rsidR="002B0788" w:rsidRDefault="00681CF7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lastRenderedPageBreak/>
        <w:t>اينجانب</w:t>
      </w:r>
      <w:r w:rsidR="004A013A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.................................................... بر اساس </w:t>
      </w:r>
      <w:r w:rsidR="004A013A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آ</w:t>
      </w:r>
      <w:r w:rsidR="004A013A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ي</w:t>
      </w:r>
      <w:r w:rsidR="004A013A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ين نامه </w:t>
      </w:r>
      <w:r w:rsidR="004A013A" w:rsidRPr="004A013A">
        <w:rPr>
          <w:rFonts w:cs="B Nazanin" w:hint="cs"/>
          <w:sz w:val="30"/>
          <w:szCs w:val="30"/>
          <w:rtl/>
        </w:rPr>
        <w:t>شماره 307862/2 مورخ 17/10/1401 وزارت علوم، تحقیقات و فناوری</w:t>
      </w:r>
      <w:r w:rsidR="004A013A">
        <w:rPr>
          <w:rFonts w:cs="B Nazanin" w:hint="cs"/>
          <w:sz w:val="30"/>
          <w:szCs w:val="30"/>
          <w:rtl/>
        </w:rPr>
        <w:t xml:space="preserve">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متقاضي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پذیرش بدون آزمون استعدادهای درخشان دوره دکتری دانشگاه کردستان برای سال تحصیلی 140</w:t>
      </w:r>
      <w:r w:rsidR="00474F32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4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-140</w:t>
      </w:r>
      <w:r w:rsidR="00474F32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3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مي باشم</w:t>
      </w:r>
      <w:r w:rsid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.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ضمن تأ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ييد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مطالب فوق، 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متعهد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Calibri" w:eastAsia="Times New Roman" w:hAnsi="Calibri" w:cs="B Nazanin" w:hint="cs"/>
          <w:sz w:val="26"/>
          <w:szCs w:val="26"/>
          <w:rtl/>
          <w:lang w:bidi="ar-SA"/>
        </w:rPr>
        <w:t>‌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شوم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که کل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ه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مدارک لازم برا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بررس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بدون آزمون استعدادها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درخشان در مقطع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دکتری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دانشگاه کردستان 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به گروه امور حما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ت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از استعدادها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درخشان دانشگاه کردستان تحو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ل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و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ارسال نموده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‌ام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.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در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صورت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وجود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نقص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و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کمبود در هر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ک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از مدارک اشاره شده، دانشگاه کردستان حق دارد پرونده 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نجانب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مورد بررس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قرار ندهد. همچن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متعهد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ی‌شوم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که تمام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موارد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خواسته شده در فراخوان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در نها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ت دقت تکم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ل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نموده و صحت مدارک ارسال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تأ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د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Calibri" w:eastAsia="Times New Roman" w:hAnsi="Calibri" w:cs="B Nazanin" w:hint="cs"/>
          <w:sz w:val="26"/>
          <w:szCs w:val="26"/>
          <w:rtl/>
          <w:lang w:bidi="ar-SA"/>
        </w:rPr>
        <w:t>‌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نمای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. از طرف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اطلاع دارم که ارسال مدارك به دانشگاه و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اول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ه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به منزله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قطع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باشد. ضمناً در صورت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 دانشگاه کردستان و ثبت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 پرتال سازمان سنجش آموزش کشور به ه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عنوان امکان تغ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رشته - محل ثبت نام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وجود نخواهد داشت.</w:t>
      </w:r>
    </w:p>
    <w:p w14:paraId="6D78E5E5" w14:textId="52186D7D" w:rsidR="004A013A" w:rsidRDefault="004A013A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</w:p>
    <w:p w14:paraId="0E2D3273" w14:textId="77777777" w:rsidR="004A013A" w:rsidRPr="004A013A" w:rsidRDefault="004A013A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</w:p>
    <w:p w14:paraId="25C49B54" w14:textId="77777777" w:rsidR="00681CF7" w:rsidRPr="002B0788" w:rsidRDefault="00681CF7" w:rsidP="002B078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نام و نام خانوادگی متقاضی</w:t>
      </w:r>
    </w:p>
    <w:p w14:paraId="53808639" w14:textId="77777777" w:rsidR="004A013A" w:rsidRDefault="00681CF7" w:rsidP="004A013A">
      <w:pPr>
        <w:spacing w:before="20" w:after="2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امضا</w:t>
      </w:r>
      <w:r w:rsidR="002B0788">
        <w:rPr>
          <w:rFonts w:cs="B Nazanin" w:hint="cs"/>
          <w:b/>
          <w:bCs/>
          <w:sz w:val="24"/>
          <w:szCs w:val="24"/>
          <w:rtl/>
        </w:rPr>
        <w:t xml:space="preserve"> و اثر انگشت</w:t>
      </w:r>
      <w:r w:rsidR="004A013A" w:rsidRPr="004A013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4E1F22B" w14:textId="3B76B167" w:rsidR="004A013A" w:rsidRPr="002B0788" w:rsidRDefault="004A013A" w:rsidP="004A013A">
      <w:pPr>
        <w:spacing w:before="20" w:after="2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تاریخ</w:t>
      </w:r>
    </w:p>
    <w:p w14:paraId="28E80438" w14:textId="0B141D90" w:rsidR="00681CF7" w:rsidRPr="002B0788" w:rsidRDefault="00681CF7" w:rsidP="002B0788">
      <w:pPr>
        <w:spacing w:before="20" w:after="20" w:line="240" w:lineRule="auto"/>
        <w:jc w:val="center"/>
        <w:rPr>
          <w:rFonts w:cs="B Nazanin"/>
          <w:lang w:bidi="ar-SA"/>
        </w:rPr>
      </w:pPr>
    </w:p>
    <w:sectPr w:rsidR="00681CF7" w:rsidRPr="002B0788" w:rsidSect="00C44A96">
      <w:pgSz w:w="12240" w:h="15840"/>
      <w:pgMar w:top="81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D"/>
    <w:rsid w:val="000E557B"/>
    <w:rsid w:val="002B0788"/>
    <w:rsid w:val="002B2742"/>
    <w:rsid w:val="0038226B"/>
    <w:rsid w:val="00432A75"/>
    <w:rsid w:val="00474F32"/>
    <w:rsid w:val="004A013A"/>
    <w:rsid w:val="004E0262"/>
    <w:rsid w:val="0055764E"/>
    <w:rsid w:val="00681CF7"/>
    <w:rsid w:val="006948FD"/>
    <w:rsid w:val="009D136A"/>
    <w:rsid w:val="009F619B"/>
    <w:rsid w:val="00A727BE"/>
    <w:rsid w:val="00A92F69"/>
    <w:rsid w:val="00BA4947"/>
    <w:rsid w:val="00C40D8D"/>
    <w:rsid w:val="00C44A96"/>
    <w:rsid w:val="00CA3C8D"/>
    <w:rsid w:val="00D711C8"/>
    <w:rsid w:val="00E86FD0"/>
    <w:rsid w:val="00EB572B"/>
    <w:rsid w:val="00F05B85"/>
    <w:rsid w:val="00F74669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5BC2"/>
  <w15:chartTrackingRefBased/>
  <w15:docId w15:val="{4FA68FFE-E9E9-4469-841A-D290AC3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F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948F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ok.ac.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zrs</cp:lastModifiedBy>
  <cp:revision>7</cp:revision>
  <dcterms:created xsi:type="dcterms:W3CDTF">2023-03-11T11:52:00Z</dcterms:created>
  <dcterms:modified xsi:type="dcterms:W3CDTF">2024-04-06T07:57:00Z</dcterms:modified>
</cp:coreProperties>
</file>